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EC8EA" w14:textId="1159F6DB" w:rsidR="00D27984" w:rsidRPr="00D27984" w:rsidRDefault="00D27984" w:rsidP="00D27984">
      <w:pPr>
        <w:pStyle w:val="CRCoverPage"/>
        <w:tabs>
          <w:tab w:val="right" w:pos="9639"/>
        </w:tabs>
        <w:rPr>
          <w:rFonts w:cs="Arial"/>
          <w:b/>
          <w:sz w:val="24"/>
          <w:szCs w:val="24"/>
        </w:rPr>
      </w:pPr>
      <w:bookmarkStart w:id="0" w:name="_GoBack"/>
      <w:bookmarkEnd w:id="0"/>
      <w:r w:rsidRPr="00D27984">
        <w:rPr>
          <w:rFonts w:cs="Arial"/>
          <w:b/>
          <w:sz w:val="24"/>
          <w:szCs w:val="24"/>
        </w:rPr>
        <w:t>TSG-RAN Working Group 4 (Radio) meeting #94-e</w:t>
      </w:r>
      <w:r w:rsidR="00852E26">
        <w:rPr>
          <w:rFonts w:cs="Arial"/>
          <w:b/>
          <w:sz w:val="24"/>
          <w:szCs w:val="24"/>
        </w:rPr>
        <w:t>-bis</w:t>
      </w:r>
      <w:r w:rsidRPr="00D27984">
        <w:rPr>
          <w:rFonts w:cs="Arial"/>
          <w:b/>
          <w:sz w:val="24"/>
          <w:szCs w:val="24"/>
        </w:rPr>
        <w:tab/>
      </w:r>
      <w:r w:rsidR="00852E26">
        <w:rPr>
          <w:rFonts w:cs="Arial"/>
          <w:b/>
          <w:sz w:val="24"/>
          <w:szCs w:val="24"/>
        </w:rPr>
        <w:t xml:space="preserve"> </w:t>
      </w:r>
      <w:r w:rsidRPr="00D27984">
        <w:rPr>
          <w:rFonts w:cs="Arial"/>
          <w:b/>
          <w:sz w:val="24"/>
          <w:szCs w:val="24"/>
        </w:rPr>
        <w:t xml:space="preserve">  R4-</w:t>
      </w:r>
      <w:r w:rsidR="00852E26">
        <w:rPr>
          <w:rFonts w:cs="Arial"/>
          <w:b/>
          <w:sz w:val="24"/>
          <w:szCs w:val="24"/>
        </w:rPr>
        <w:t>200</w:t>
      </w:r>
      <w:r w:rsidR="00852E26">
        <w:rPr>
          <w:rFonts w:cs="Arial"/>
          <w:b/>
          <w:sz w:val="24"/>
          <w:szCs w:val="24"/>
        </w:rPr>
        <w:t>3415</w:t>
      </w:r>
    </w:p>
    <w:p w14:paraId="650B0397" w14:textId="226D8456" w:rsidR="00AB0B0E" w:rsidRPr="001623D2" w:rsidRDefault="00D27984" w:rsidP="00D2798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D27984">
        <w:rPr>
          <w:rFonts w:cs="Arial"/>
          <w:b/>
          <w:sz w:val="24"/>
          <w:szCs w:val="24"/>
        </w:rPr>
        <w:t>Electronic meeting, 2</w:t>
      </w:r>
      <w:r w:rsidR="00852E26">
        <w:rPr>
          <w:rFonts w:cs="Arial"/>
          <w:b/>
          <w:sz w:val="24"/>
          <w:szCs w:val="24"/>
        </w:rPr>
        <w:t>0-30 April</w:t>
      </w:r>
      <w:r w:rsidRPr="00D27984">
        <w:rPr>
          <w:rFonts w:cs="Arial"/>
          <w:b/>
          <w:sz w:val="24"/>
          <w:szCs w:val="24"/>
        </w:rPr>
        <w:t xml:space="preserve"> 2020</w:t>
      </w:r>
      <w:r w:rsidR="003E4A99" w:rsidRPr="0033027D">
        <w:rPr>
          <w:b/>
          <w:noProof/>
          <w:sz w:val="24"/>
        </w:rPr>
        <w:tab/>
      </w:r>
    </w:p>
    <w:p w14:paraId="7295A4A6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</w:p>
    <w:p w14:paraId="71DA6A9D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339020B" w14:textId="381614D7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0421FE">
        <w:rPr>
          <w:rFonts w:ascii="Arial" w:hAnsi="Arial" w:cs="Arial"/>
          <w:b/>
          <w:noProof/>
          <w:lang w:val="en-US"/>
        </w:rPr>
        <w:t xml:space="preserve">TP on </w:t>
      </w:r>
      <w:r w:rsidR="007B5E04" w:rsidRPr="007B5E04">
        <w:rPr>
          <w:rFonts w:ascii="Arial" w:hAnsi="Arial" w:cs="Arial"/>
          <w:bCs/>
          <w:noProof/>
          <w:lang w:val="en-US"/>
        </w:rPr>
        <w:t xml:space="preserve">Inclusion of NR-U standalone combinations in </w:t>
      </w:r>
      <w:r w:rsidR="00183286" w:rsidRPr="007B5E04">
        <w:rPr>
          <w:rFonts w:ascii="Arial" w:hAnsi="Arial" w:cs="Arial"/>
          <w:bCs/>
          <w:noProof/>
          <w:lang w:val="en-US"/>
        </w:rPr>
        <w:t>T</w:t>
      </w:r>
      <w:r w:rsidR="00183286" w:rsidRPr="00183286">
        <w:rPr>
          <w:rFonts w:ascii="Arial" w:hAnsi="Arial" w:cs="Arial"/>
          <w:noProof/>
          <w:lang w:val="en-US"/>
        </w:rPr>
        <w:t xml:space="preserve">R </w:t>
      </w:r>
      <w:r w:rsidR="00123896" w:rsidRPr="00123896">
        <w:rPr>
          <w:rFonts w:ascii="Arial" w:hAnsi="Arial" w:cs="Arial"/>
          <w:noProof/>
          <w:lang w:val="en-US"/>
        </w:rPr>
        <w:t>38 716-01-01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403CA3" w:rsidRPr="00403CA3">
        <w:rPr>
          <w:rFonts w:ascii="Arial" w:hAnsi="Arial" w:cs="Arial"/>
          <w:noProof/>
          <w:lang w:val="en-US"/>
        </w:rPr>
        <w:t>NR intra band CA for xCC DL/yCC UL including contiguous and non-contiguous spectrum, (x&gt;=y)</w:t>
      </w:r>
    </w:p>
    <w:p w14:paraId="1D104753" w14:textId="20AC698D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852E26">
        <w:rPr>
          <w:rFonts w:ascii="Arial" w:hAnsi="Arial" w:cs="Arial"/>
          <w:bCs/>
          <w:noProof/>
          <w:lang w:val="en-US"/>
        </w:rPr>
        <w:t>6</w:t>
      </w:r>
      <w:r w:rsidR="00D91560">
        <w:rPr>
          <w:rFonts w:ascii="Arial" w:hAnsi="Arial" w:cs="Arial"/>
          <w:bCs/>
          <w:noProof/>
          <w:lang w:val="en-US"/>
        </w:rPr>
        <w:t>.1.</w:t>
      </w:r>
      <w:r w:rsidR="00852E26">
        <w:rPr>
          <w:rFonts w:ascii="Arial" w:hAnsi="Arial" w:cs="Arial"/>
          <w:bCs/>
          <w:noProof/>
          <w:lang w:val="en-US"/>
        </w:rPr>
        <w:t>3</w:t>
      </w:r>
    </w:p>
    <w:p w14:paraId="148D012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00716839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9B7F148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0B00ED4" w14:textId="18A69D36" w:rsidR="004F1AF4" w:rsidRDefault="006149DB" w:rsidP="004F1AF4">
      <w:pPr>
        <w:pStyle w:val="BodyText"/>
        <w:rPr>
          <w:noProof/>
          <w:lang w:val="en-US"/>
        </w:rPr>
      </w:pPr>
      <w:r>
        <w:rPr>
          <w:noProof/>
          <w:lang w:val="en-US"/>
        </w:rPr>
        <w:t>We have provided</w:t>
      </w:r>
      <w:r w:rsidR="00657A27">
        <w:rPr>
          <w:noProof/>
          <w:lang w:val="en-US"/>
        </w:rPr>
        <w:t xml:space="preserve"> a discussion paper in </w:t>
      </w:r>
      <w:r w:rsidR="00185411">
        <w:rPr>
          <w:noProof/>
          <w:lang w:val="en-US"/>
        </w:rPr>
        <w:fldChar w:fldCharType="begin"/>
      </w:r>
      <w:r w:rsidR="00185411">
        <w:rPr>
          <w:noProof/>
          <w:lang w:val="en-US"/>
        </w:rPr>
        <w:instrText xml:space="preserve"> REF _Ref32593394 \r \h </w:instrText>
      </w:r>
      <w:r w:rsidR="00185411">
        <w:rPr>
          <w:noProof/>
          <w:lang w:val="en-US"/>
        </w:rPr>
      </w:r>
      <w:r w:rsidR="00185411">
        <w:rPr>
          <w:noProof/>
          <w:lang w:val="en-US"/>
        </w:rPr>
        <w:fldChar w:fldCharType="separate"/>
      </w:r>
      <w:r w:rsidR="00185411">
        <w:rPr>
          <w:noProof/>
          <w:lang w:val="en-US"/>
        </w:rPr>
        <w:t>[1]</w:t>
      </w:r>
      <w:r w:rsidR="00185411">
        <w:rPr>
          <w:noProof/>
          <w:lang w:val="en-US"/>
        </w:rPr>
        <w:fldChar w:fldCharType="end"/>
      </w:r>
      <w:r w:rsidR="00185411">
        <w:rPr>
          <w:noProof/>
          <w:lang w:val="en-US"/>
        </w:rPr>
        <w:t xml:space="preserve"> where we have provided description about standalone NR-U CA combinations. In this contribution, we propose the corresponding text proposals for the TR 38.716-01-01.</w:t>
      </w:r>
    </w:p>
    <w:p w14:paraId="3D35BEC8" w14:textId="47DA65CB" w:rsidR="004F1AF4" w:rsidRDefault="001D18EB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TP</w:t>
      </w:r>
    </w:p>
    <w:p w14:paraId="51E4E60E" w14:textId="76B6DB6D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9E7179">
        <w:rPr>
          <w:lang w:val="en-US"/>
        </w:rPr>
        <w:t xml:space="preserve">section includes the proposed texts in this TR. </w:t>
      </w:r>
    </w:p>
    <w:p w14:paraId="67D32DC8" w14:textId="024A747B" w:rsidR="001D18EB" w:rsidRPr="000D7A16" w:rsidRDefault="00B15476" w:rsidP="004F1AF4">
      <w:pPr>
        <w:pStyle w:val="BodyText"/>
        <w:rPr>
          <w:color w:val="FF0000"/>
          <w:lang w:val="en-US"/>
        </w:rPr>
      </w:pPr>
      <w:r w:rsidRPr="000D7A16">
        <w:rPr>
          <w:color w:val="FF0000"/>
          <w:lang w:val="en-US"/>
        </w:rPr>
        <w:t>=========Start of the TP==============</w:t>
      </w:r>
    </w:p>
    <w:p w14:paraId="05114D4F" w14:textId="77777777" w:rsidR="00B15476" w:rsidRPr="00616096" w:rsidRDefault="00B15476" w:rsidP="00B15476">
      <w:pPr>
        <w:pStyle w:val="Heading2"/>
        <w:numPr>
          <w:ilvl w:val="0"/>
          <w:numId w:val="0"/>
        </w:numPr>
        <w:ind w:left="576" w:hanging="576"/>
        <w:rPr>
          <w:rFonts w:ascii="Calibri" w:hAnsi="Calibri"/>
          <w:sz w:val="22"/>
          <w:szCs w:val="22"/>
          <w:lang w:val="en-US" w:eastAsia="zh-CN"/>
        </w:rPr>
      </w:pPr>
      <w:bookmarkStart w:id="1" w:name="_Toc22817085"/>
      <w:r>
        <w:rPr>
          <w:rFonts w:cs="Arial"/>
          <w:lang w:val="en-US"/>
        </w:rPr>
        <w:t>5.6</w:t>
      </w:r>
      <w:r w:rsidRPr="00A93BE4">
        <w:rPr>
          <w:rFonts w:cs="Arial"/>
          <w:lang w:val="en-US"/>
        </w:rPr>
        <w:tab/>
        <w:t>CA_2DL_n</w:t>
      </w:r>
      <w:r>
        <w:rPr>
          <w:rFonts w:cs="Arial"/>
          <w:lang w:val="en-US"/>
        </w:rPr>
        <w:t>7</w:t>
      </w:r>
      <w:r w:rsidRPr="00A93BE4">
        <w:rPr>
          <w:rFonts w:cs="Arial"/>
          <w:lang w:val="en-US"/>
        </w:rPr>
        <w:t>B_ 1UL_n</w:t>
      </w:r>
      <w:r>
        <w:rPr>
          <w:rFonts w:cs="Arial"/>
          <w:lang w:val="en-US"/>
        </w:rPr>
        <w:t>7</w:t>
      </w:r>
      <w:r w:rsidRPr="00A93BE4">
        <w:rPr>
          <w:rFonts w:cs="Arial"/>
          <w:lang w:val="en-US"/>
        </w:rPr>
        <w:t>A</w:t>
      </w:r>
      <w:bookmarkEnd w:id="1"/>
    </w:p>
    <w:p w14:paraId="03CF93AA" w14:textId="77777777" w:rsidR="00B15476" w:rsidRPr="00315867" w:rsidRDefault="00B15476" w:rsidP="00B15476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  <w:bookmarkStart w:id="2" w:name="_Toc22817086"/>
      <w:r>
        <w:rPr>
          <w:szCs w:val="28"/>
          <w:lang w:val="en-US"/>
        </w:rPr>
        <w:t>5.6</w:t>
      </w:r>
      <w:r w:rsidRPr="00A93BE4">
        <w:rPr>
          <w:szCs w:val="28"/>
          <w:lang w:val="en-US"/>
        </w:rPr>
        <w:t>.1</w:t>
      </w:r>
      <w:r w:rsidRPr="003A2B17">
        <w:rPr>
          <w:rFonts w:ascii="Calibri" w:hAnsi="Calibri"/>
          <w:noProof/>
          <w:sz w:val="22"/>
          <w:szCs w:val="22"/>
          <w:lang w:val="en-US"/>
        </w:rPr>
        <w:tab/>
      </w:r>
      <w:r w:rsidRPr="00A93BE4">
        <w:rPr>
          <w:szCs w:val="28"/>
          <w:lang w:val="en-US"/>
        </w:rPr>
        <w:t>Operating band for CA</w:t>
      </w:r>
      <w:bookmarkEnd w:id="2"/>
    </w:p>
    <w:p w14:paraId="4D608A91" w14:textId="77777777" w:rsidR="00B15476" w:rsidRPr="001F27CF" w:rsidRDefault="00B15476" w:rsidP="00B15476">
      <w:pPr>
        <w:pStyle w:val="TH"/>
      </w:pPr>
      <w:r>
        <w:t>Table 5.6</w:t>
      </w:r>
      <w:r>
        <w:rPr>
          <w:rFonts w:hint="eastAsia"/>
        </w:rPr>
        <w:t>.</w:t>
      </w:r>
      <w:r>
        <w:t>1-1: intra-band contiguous CA operating bands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B15476" w:rsidRPr="00764BD2" w14:paraId="1644F116" w14:textId="77777777" w:rsidTr="00550F05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0C428" w14:textId="77777777" w:rsidR="00B15476" w:rsidRPr="00764BD2" w:rsidRDefault="00B15476" w:rsidP="00550F05">
            <w:pPr>
              <w:pStyle w:val="TAH"/>
            </w:pPr>
            <w:r w:rsidRPr="00764BD2"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1E017" w14:textId="77777777" w:rsidR="00B15476" w:rsidRPr="00764BD2" w:rsidRDefault="00B15476" w:rsidP="00550F05">
            <w:pPr>
              <w:pStyle w:val="TAH"/>
            </w:pPr>
            <w:r w:rsidRPr="00764BD2">
              <w:t>NR Band</w:t>
            </w:r>
          </w:p>
          <w:p w14:paraId="20DE969E" w14:textId="77777777" w:rsidR="00B15476" w:rsidRPr="00764BD2" w:rsidRDefault="00B15476" w:rsidP="00550F05">
            <w:pPr>
              <w:pStyle w:val="TAH"/>
            </w:pPr>
            <w:r w:rsidRPr="00764BD2">
              <w:t>(Table 5.2-1)</w:t>
            </w:r>
          </w:p>
        </w:tc>
      </w:tr>
      <w:tr w:rsidR="00B15476" w:rsidRPr="00764BD2" w14:paraId="67B4B73F" w14:textId="77777777" w:rsidTr="00550F05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899E" w14:textId="77777777" w:rsidR="00B15476" w:rsidRPr="00764BD2" w:rsidRDefault="00B15476" w:rsidP="00550F05">
            <w:pPr>
              <w:pStyle w:val="TAC"/>
            </w:pPr>
            <w:r>
              <w:t>CA_n7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6E2F" w14:textId="77777777" w:rsidR="00B15476" w:rsidRPr="00764BD2" w:rsidRDefault="00B15476" w:rsidP="00550F05">
            <w:pPr>
              <w:pStyle w:val="TAC"/>
            </w:pPr>
            <w:r>
              <w:t>n7</w:t>
            </w:r>
          </w:p>
        </w:tc>
      </w:tr>
    </w:tbl>
    <w:p w14:paraId="1AE6D23E" w14:textId="77777777" w:rsidR="00B15476" w:rsidRPr="00315867" w:rsidRDefault="00B15476" w:rsidP="00B15476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  <w:bookmarkStart w:id="3" w:name="_Toc22817087"/>
      <w:r>
        <w:rPr>
          <w:szCs w:val="28"/>
          <w:lang w:val="en-US"/>
        </w:rPr>
        <w:t>5.6</w:t>
      </w:r>
      <w:r w:rsidRPr="00A93BE4">
        <w:rPr>
          <w:szCs w:val="28"/>
          <w:lang w:val="en-US"/>
        </w:rPr>
        <w:t>.2</w:t>
      </w:r>
      <w:r w:rsidRPr="003A2B17">
        <w:rPr>
          <w:rFonts w:ascii="Calibri" w:hAnsi="Calibri"/>
          <w:noProof/>
          <w:sz w:val="22"/>
          <w:szCs w:val="22"/>
          <w:lang w:val="en-US"/>
        </w:rPr>
        <w:tab/>
      </w:r>
      <w:r w:rsidRPr="00A93BE4">
        <w:rPr>
          <w:szCs w:val="28"/>
          <w:lang w:val="en-US"/>
        </w:rPr>
        <w:t>Channel bandwidths per operating band for CA</w:t>
      </w:r>
      <w:bookmarkEnd w:id="3"/>
      <w:r w:rsidRPr="00A93BE4" w:rsidDel="000F4CCB">
        <w:rPr>
          <w:szCs w:val="28"/>
          <w:lang w:val="en-US"/>
        </w:rPr>
        <w:t xml:space="preserve"> </w:t>
      </w:r>
    </w:p>
    <w:p w14:paraId="241C5B08" w14:textId="77777777" w:rsidR="00B15476" w:rsidRDefault="00B15476" w:rsidP="00B15476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5.6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 xml:space="preserve">-1: Supported </w:t>
      </w:r>
      <w:r>
        <w:rPr>
          <w:lang w:eastAsia="ja-JP"/>
        </w:rPr>
        <w:t>b</w:t>
      </w:r>
      <w:r>
        <w:t xml:space="preserve">andwidth combinations </w:t>
      </w:r>
      <w:r>
        <w:rPr>
          <w:lang w:eastAsia="zh-CN"/>
        </w:rPr>
        <w:t xml:space="preserve">for </w:t>
      </w:r>
      <w:r w:rsidRPr="005921A7">
        <w:rPr>
          <w:lang w:eastAsia="zh-CN"/>
        </w:rPr>
        <w:t>CA_2DL_</w:t>
      </w:r>
      <w:r>
        <w:rPr>
          <w:lang w:eastAsia="zh-CN"/>
        </w:rPr>
        <w:t>n1B</w:t>
      </w:r>
      <w:r w:rsidRPr="005921A7">
        <w:rPr>
          <w:lang w:eastAsia="zh-CN"/>
        </w:rPr>
        <w:t>_</w:t>
      </w:r>
      <w:r>
        <w:rPr>
          <w:lang w:eastAsia="zh-CN"/>
        </w:rPr>
        <w:t>1</w:t>
      </w:r>
      <w:r w:rsidRPr="005921A7">
        <w:rPr>
          <w:lang w:eastAsia="zh-CN"/>
        </w:rPr>
        <w:t>UL _</w:t>
      </w:r>
      <w:r>
        <w:rPr>
          <w:lang w:eastAsia="zh-CN"/>
        </w:rPr>
        <w:t>n1A</w:t>
      </w:r>
    </w:p>
    <w:tbl>
      <w:tblPr>
        <w:tblW w:w="8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5"/>
        <w:gridCol w:w="1496"/>
        <w:gridCol w:w="1279"/>
        <w:gridCol w:w="1268"/>
        <w:gridCol w:w="1217"/>
        <w:gridCol w:w="1287"/>
      </w:tblGrid>
      <w:tr w:rsidR="00B15476" w:rsidRPr="00F968CD" w14:paraId="7496CF64" w14:textId="77777777" w:rsidTr="00550F05">
        <w:trPr>
          <w:trHeight w:val="586"/>
          <w:jc w:val="center"/>
        </w:trPr>
        <w:tc>
          <w:tcPr>
            <w:tcW w:w="19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D18D2" w14:textId="77777777" w:rsidR="00B15476" w:rsidRPr="00F968CD" w:rsidRDefault="00B15476" w:rsidP="00550F05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/>
              </w:rPr>
              <w:t>NR </w:t>
            </w:r>
            <w:r w:rsidRPr="00F968CD">
              <w:rPr>
                <w:rFonts w:eastAsia="Yu Gothic"/>
                <w:lang w:val="fi-FI"/>
              </w:rPr>
              <w:t>CA</w:t>
            </w:r>
            <w:r>
              <w:rPr>
                <w:rFonts w:eastAsia="Yu Gothic"/>
                <w:lang w:val="fi-FI"/>
              </w:rPr>
              <w:t xml:space="preserve"> </w:t>
            </w:r>
            <w:r w:rsidRPr="00F968CD">
              <w:rPr>
                <w:rFonts w:eastAsia="Yu Gothic"/>
              </w:rPr>
              <w:t>Configuration</w:t>
            </w:r>
          </w:p>
        </w:tc>
        <w:tc>
          <w:tcPr>
            <w:tcW w:w="14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0E251A" w14:textId="77777777" w:rsidR="00B15476" w:rsidRPr="00F968CD" w:rsidRDefault="00B15476" w:rsidP="00550F05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/>
              </w:rPr>
              <w:t>Uplink Configurations</w:t>
            </w:r>
          </w:p>
        </w:tc>
        <w:tc>
          <w:tcPr>
            <w:tcW w:w="12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2372E" w14:textId="77777777" w:rsidR="00B15476" w:rsidRPr="00641453" w:rsidRDefault="00B15476" w:rsidP="00550F05">
            <w:pPr>
              <w:pStyle w:val="TAH"/>
              <w:rPr>
                <w:rFonts w:eastAsia="Yu Gothic"/>
              </w:rPr>
            </w:pPr>
            <w:r w:rsidRPr="00641453">
              <w:rPr>
                <w:rFonts w:eastAsia="Yu Gothic"/>
              </w:rPr>
              <w:t>Channel bandwidths for carrier</w:t>
            </w:r>
          </w:p>
          <w:p w14:paraId="0FFBA64C" w14:textId="77777777" w:rsidR="00B15476" w:rsidRPr="00641453" w:rsidRDefault="00B15476" w:rsidP="00550F05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641453">
              <w:rPr>
                <w:rFonts w:eastAsia="Yu Gothic"/>
              </w:rPr>
              <w:t>[MHz]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276922" w14:textId="77777777" w:rsidR="00B15476" w:rsidRPr="00641453" w:rsidRDefault="00B15476" w:rsidP="00550F05">
            <w:pPr>
              <w:pStyle w:val="TAH"/>
              <w:rPr>
                <w:rFonts w:eastAsia="Yu Gothic"/>
              </w:rPr>
            </w:pPr>
            <w:r w:rsidRPr="00641453">
              <w:rPr>
                <w:rFonts w:eastAsia="Yu Gothic"/>
              </w:rPr>
              <w:t>Channel bandwidths for carrier</w:t>
            </w:r>
          </w:p>
          <w:p w14:paraId="36F907AE" w14:textId="77777777" w:rsidR="00B15476" w:rsidRPr="00641453" w:rsidRDefault="00B15476" w:rsidP="00550F05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 w:rsidRPr="00641453">
              <w:rPr>
                <w:rFonts w:eastAsia="Yu Gothic"/>
              </w:rPr>
              <w:t>[MHz]</w:t>
            </w: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87F3F" w14:textId="77777777" w:rsidR="00B15476" w:rsidRPr="00F968CD" w:rsidRDefault="00B15476" w:rsidP="00550F05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/>
                <w:lang w:val="fi-FI"/>
              </w:rPr>
              <w:t>A</w:t>
            </w:r>
            <w:r w:rsidRPr="00F968CD">
              <w:rPr>
                <w:rFonts w:eastAsia="Yu Gothic"/>
              </w:rPr>
              <w:t>ggregated bandwidth</w:t>
            </w:r>
          </w:p>
          <w:p w14:paraId="7D264FFA" w14:textId="77777777" w:rsidR="00B15476" w:rsidRPr="00F968CD" w:rsidRDefault="00B15476" w:rsidP="00550F05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/>
              </w:rPr>
              <w:t>[MHz]</w:t>
            </w:r>
          </w:p>
        </w:tc>
        <w:tc>
          <w:tcPr>
            <w:tcW w:w="12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71D96" w14:textId="77777777" w:rsidR="00B15476" w:rsidRPr="00F968CD" w:rsidRDefault="00B15476" w:rsidP="00550F05">
            <w:pPr>
              <w:pStyle w:val="TAH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 w:rsidRPr="00F968CD">
              <w:rPr>
                <w:rFonts w:eastAsia="Yu Gothic"/>
                <w:lang w:val="fi-FI"/>
              </w:rPr>
              <w:t>Bandwidth combination set</w:t>
            </w:r>
          </w:p>
        </w:tc>
      </w:tr>
      <w:tr w:rsidR="00B15476" w:rsidRPr="00F968CD" w14:paraId="2B9BD6DA" w14:textId="77777777" w:rsidTr="00550F05">
        <w:trPr>
          <w:trHeight w:val="283"/>
          <w:jc w:val="center"/>
        </w:trPr>
        <w:tc>
          <w:tcPr>
            <w:tcW w:w="0" w:type="auto"/>
            <w:vAlign w:val="center"/>
          </w:tcPr>
          <w:p w14:paraId="589F2F9B" w14:textId="77777777" w:rsidR="00B15476" w:rsidRPr="00F968CD" w:rsidRDefault="00B15476" w:rsidP="00550F05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>
              <w:t>CA_n7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0" w:type="auto"/>
            <w:vAlign w:val="center"/>
          </w:tcPr>
          <w:p w14:paraId="6DF225F2" w14:textId="77777777" w:rsidR="00B15476" w:rsidRPr="003A2B17" w:rsidRDefault="00B15476" w:rsidP="00550F05">
            <w:pPr>
              <w:pStyle w:val="TAC"/>
              <w:rPr>
                <w:lang w:eastAsia="ja-JP"/>
              </w:rPr>
            </w:pPr>
            <w:r w:rsidRPr="003A2B17">
              <w:rPr>
                <w:lang w:eastAsia="ja-JP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A6B08B" w14:textId="77777777" w:rsidR="00B15476" w:rsidRPr="003A2B17" w:rsidRDefault="00B15476" w:rsidP="00550F05">
            <w:pPr>
              <w:keepNext/>
              <w:keepLines/>
              <w:jc w:val="center"/>
              <w:rPr>
                <w:rFonts w:ascii="Arial" w:hAnsi="Arial"/>
                <w:sz w:val="18"/>
                <w:lang w:eastAsia="ja-JP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</w:t>
            </w:r>
          </w:p>
        </w:tc>
        <w:tc>
          <w:tcPr>
            <w:tcW w:w="1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FB99B" w14:textId="77777777" w:rsidR="00B15476" w:rsidRPr="003A2B17" w:rsidRDefault="00B15476" w:rsidP="00550F05">
            <w:pPr>
              <w:keepNext/>
              <w:keepLines/>
              <w:jc w:val="center"/>
              <w:rPr>
                <w:rFonts w:ascii="Arial" w:hAnsi="Arial"/>
                <w:sz w:val="18"/>
                <w:lang w:eastAsia="ja-JP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10, 15, 20, 30, 35, 40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06BEB" w14:textId="77777777" w:rsidR="00B15476" w:rsidRPr="00F968CD" w:rsidRDefault="00B15476" w:rsidP="00550F05">
            <w:pPr>
              <w:pStyle w:val="TAC"/>
              <w:rPr>
                <w:rFonts w:ascii="Yu Gothic" w:eastAsia="Yu Gothic" w:hAnsi="Yu Gothic"/>
                <w:sz w:val="21"/>
                <w:szCs w:val="21"/>
                <w:lang w:val="fi-FI"/>
              </w:rPr>
            </w:pPr>
            <w:r>
              <w:rPr>
                <w:lang w:eastAsia="ja-JP"/>
              </w:rPr>
              <w:t>5</w:t>
            </w:r>
            <w:r w:rsidRPr="00372374">
              <w:rPr>
                <w:rFonts w:hint="eastAsia"/>
                <w:lang w:eastAsia="ja-JP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4B08CC8B" w14:textId="77777777" w:rsidR="00B15476" w:rsidRPr="008272E8" w:rsidRDefault="00B15476" w:rsidP="00550F05">
            <w:pPr>
              <w:pStyle w:val="TAC"/>
              <w:rPr>
                <w:rFonts w:ascii="Yu Gothic" w:hAnsi="Yu Gothic"/>
                <w:sz w:val="21"/>
                <w:szCs w:val="21"/>
                <w:lang w:val="fi-FI" w:eastAsia="zh-CN"/>
              </w:rPr>
            </w:pPr>
            <w:r>
              <w:rPr>
                <w:rFonts w:eastAsia="DengXian" w:hint="eastAsia"/>
                <w:lang w:eastAsia="zh-CN"/>
              </w:rPr>
              <w:t>0</w:t>
            </w:r>
          </w:p>
        </w:tc>
      </w:tr>
    </w:tbl>
    <w:p w14:paraId="148E3853" w14:textId="77777777" w:rsidR="00B15476" w:rsidRDefault="00B15476" w:rsidP="00B15476"/>
    <w:p w14:paraId="2F137470" w14:textId="77777777" w:rsidR="00B15476" w:rsidRPr="00315867" w:rsidRDefault="00B15476" w:rsidP="00B15476">
      <w:pPr>
        <w:pStyle w:val="Heading3"/>
        <w:numPr>
          <w:ilvl w:val="0"/>
          <w:numId w:val="0"/>
        </w:numPr>
        <w:ind w:left="720" w:hanging="720"/>
        <w:rPr>
          <w:lang w:val="en-US"/>
        </w:rPr>
      </w:pPr>
      <w:bookmarkStart w:id="4" w:name="_Toc22817088"/>
      <w:r>
        <w:rPr>
          <w:szCs w:val="28"/>
        </w:rPr>
        <w:t>5.6.3</w:t>
      </w:r>
      <w:r w:rsidRPr="003A2B17">
        <w:rPr>
          <w:rFonts w:ascii="Calibri" w:hAnsi="Calibri"/>
          <w:noProof/>
          <w:sz w:val="22"/>
          <w:szCs w:val="22"/>
          <w:lang w:val="en-US"/>
        </w:rPr>
        <w:tab/>
      </w:r>
      <w:r>
        <w:rPr>
          <w:szCs w:val="28"/>
        </w:rPr>
        <w:t>Co-existence studies</w:t>
      </w:r>
      <w:bookmarkEnd w:id="4"/>
    </w:p>
    <w:p w14:paraId="1866AD94" w14:textId="5BB5A75A" w:rsidR="00B15476" w:rsidRDefault="00B15476" w:rsidP="00B15476">
      <w:r w:rsidRPr="00036EFF">
        <w:t xml:space="preserve">There are no </w:t>
      </w:r>
      <w:proofErr w:type="spellStart"/>
      <w:r w:rsidRPr="00036EFF">
        <w:t>co-existence</w:t>
      </w:r>
      <w:proofErr w:type="spellEnd"/>
      <w:r w:rsidRPr="00036EFF">
        <w:t xml:space="preserve"> issues for this combination.</w:t>
      </w:r>
    </w:p>
    <w:p w14:paraId="62E215C3" w14:textId="1669D387" w:rsidR="00774330" w:rsidRDefault="00774330" w:rsidP="00B15476"/>
    <w:p w14:paraId="19C10A7B" w14:textId="4006A09E" w:rsidR="00774330" w:rsidRPr="00616096" w:rsidRDefault="00774330" w:rsidP="00774330">
      <w:pPr>
        <w:pStyle w:val="Heading2"/>
        <w:numPr>
          <w:ilvl w:val="0"/>
          <w:numId w:val="0"/>
        </w:numPr>
        <w:ind w:left="576" w:hanging="576"/>
        <w:rPr>
          <w:ins w:id="5" w:author="Imadur Rahman" w:date="2020-02-11T16:07:00Z"/>
          <w:rFonts w:ascii="Calibri" w:hAnsi="Calibri"/>
          <w:sz w:val="22"/>
          <w:szCs w:val="22"/>
          <w:lang w:val="en-US" w:eastAsia="zh-CN"/>
        </w:rPr>
      </w:pPr>
      <w:ins w:id="6" w:author="Imadur Rahman" w:date="2020-02-11T16:07:00Z">
        <w:r>
          <w:rPr>
            <w:rFonts w:cs="Arial"/>
            <w:lang w:val="en-US"/>
          </w:rPr>
          <w:lastRenderedPageBreak/>
          <w:t>5.7</w:t>
        </w:r>
        <w:r w:rsidRPr="00A93BE4">
          <w:rPr>
            <w:rFonts w:cs="Arial"/>
            <w:lang w:val="en-US"/>
          </w:rPr>
          <w:tab/>
          <w:t>CA_</w:t>
        </w:r>
      </w:ins>
      <w:ins w:id="7" w:author="Imadur Rahman" w:date="2020-02-11T16:08:00Z">
        <w:r w:rsidR="00CC1E90">
          <w:rPr>
            <w:rFonts w:cs="Arial"/>
            <w:lang w:val="en-US"/>
          </w:rPr>
          <w:t>n</w:t>
        </w:r>
        <w:r w:rsidR="00B6719C">
          <w:rPr>
            <w:rFonts w:cs="Arial"/>
            <w:lang w:val="en-US"/>
          </w:rPr>
          <w:t>46</w:t>
        </w:r>
      </w:ins>
    </w:p>
    <w:p w14:paraId="2AA4C315" w14:textId="48B050DC" w:rsidR="007A10FF" w:rsidRPr="00315867" w:rsidRDefault="007A10FF">
      <w:pPr>
        <w:pStyle w:val="Heading3"/>
        <w:numPr>
          <w:ilvl w:val="0"/>
          <w:numId w:val="0"/>
        </w:numPr>
        <w:rPr>
          <w:ins w:id="8" w:author="Imadur Rahman" w:date="2020-02-11T17:13:00Z"/>
          <w:lang w:val="en-US"/>
        </w:rPr>
        <w:pPrChange w:id="9" w:author="Imadur Rahman" w:date="2020-02-11T17:13:00Z">
          <w:pPr>
            <w:pStyle w:val="Heading3"/>
          </w:pPr>
        </w:pPrChange>
      </w:pPr>
      <w:ins w:id="10" w:author="Imadur Rahman" w:date="2020-02-11T17:13:00Z">
        <w:r>
          <w:rPr>
            <w:szCs w:val="28"/>
            <w:lang w:val="en-US"/>
          </w:rPr>
          <w:t>5.</w:t>
        </w:r>
      </w:ins>
      <w:ins w:id="11" w:author="Imadur Rahman" w:date="2020-02-11T17:15:00Z">
        <w:r w:rsidR="003B5217">
          <w:rPr>
            <w:szCs w:val="28"/>
            <w:lang w:val="en-US"/>
          </w:rPr>
          <w:t>7</w:t>
        </w:r>
      </w:ins>
      <w:ins w:id="12" w:author="Imadur Rahman" w:date="2020-02-11T17:13:00Z">
        <w:r w:rsidRPr="00A93BE4">
          <w:rPr>
            <w:szCs w:val="28"/>
            <w:lang w:val="en-US"/>
          </w:rPr>
          <w:t>.1</w:t>
        </w:r>
        <w:r w:rsidRPr="003A2B17">
          <w:rPr>
            <w:rFonts w:ascii="Calibri" w:hAnsi="Calibri"/>
            <w:noProof/>
            <w:sz w:val="22"/>
            <w:szCs w:val="22"/>
            <w:lang w:val="en-US"/>
          </w:rPr>
          <w:tab/>
        </w:r>
        <w:r w:rsidRPr="00A93BE4">
          <w:rPr>
            <w:szCs w:val="28"/>
            <w:lang w:val="en-US"/>
          </w:rPr>
          <w:t>Operating band for CA</w:t>
        </w:r>
      </w:ins>
    </w:p>
    <w:p w14:paraId="0DDCCD8E" w14:textId="332BE058" w:rsidR="007A10FF" w:rsidRPr="001F27CF" w:rsidRDefault="007A10FF" w:rsidP="007A10FF">
      <w:pPr>
        <w:pStyle w:val="TH"/>
        <w:rPr>
          <w:ins w:id="13" w:author="Imadur Rahman" w:date="2020-02-11T17:13:00Z"/>
        </w:rPr>
      </w:pPr>
      <w:ins w:id="14" w:author="Imadur Rahman" w:date="2020-02-11T17:13:00Z">
        <w:r>
          <w:t>Table 5.</w:t>
        </w:r>
      </w:ins>
      <w:ins w:id="15" w:author="Imadur Rahman" w:date="2020-02-11T17:15:00Z">
        <w:r w:rsidR="003B5217" w:rsidRPr="003B5217">
          <w:rPr>
            <w:lang w:val="en-US"/>
            <w:rPrChange w:id="16" w:author="Imadur Rahman" w:date="2020-02-11T17:16:00Z">
              <w:rPr>
                <w:lang w:val="sv-SE"/>
              </w:rPr>
            </w:rPrChange>
          </w:rPr>
          <w:t>7</w:t>
        </w:r>
      </w:ins>
      <w:ins w:id="17" w:author="Imadur Rahman" w:date="2020-02-11T17:13:00Z">
        <w:r>
          <w:rPr>
            <w:rFonts w:hint="eastAsia"/>
          </w:rPr>
          <w:t>.</w:t>
        </w:r>
        <w:r>
          <w:t>1-1: intra-band contiguous CA operating bands in FR1</w:t>
        </w:r>
      </w:ins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7A10FF" w:rsidRPr="00764BD2" w14:paraId="022B5180" w14:textId="77777777" w:rsidTr="00550F05">
        <w:trPr>
          <w:trHeight w:val="225"/>
          <w:jc w:val="center"/>
          <w:ins w:id="18" w:author="Imadur Rahman" w:date="2020-02-11T17:13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67AA7" w14:textId="77777777" w:rsidR="007A10FF" w:rsidRPr="00764BD2" w:rsidRDefault="007A10FF" w:rsidP="00550F05">
            <w:pPr>
              <w:pStyle w:val="TAH"/>
              <w:rPr>
                <w:ins w:id="19" w:author="Imadur Rahman" w:date="2020-02-11T17:13:00Z"/>
              </w:rPr>
            </w:pPr>
            <w:ins w:id="20" w:author="Imadur Rahman" w:date="2020-02-11T17:13:00Z">
              <w:r w:rsidRPr="00764BD2">
                <w:t>NR CA Band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501A" w14:textId="77777777" w:rsidR="007A10FF" w:rsidRPr="00764BD2" w:rsidRDefault="007A10FF" w:rsidP="00550F05">
            <w:pPr>
              <w:pStyle w:val="TAH"/>
              <w:rPr>
                <w:ins w:id="21" w:author="Imadur Rahman" w:date="2020-02-11T17:13:00Z"/>
              </w:rPr>
            </w:pPr>
            <w:ins w:id="22" w:author="Imadur Rahman" w:date="2020-02-11T17:13:00Z">
              <w:r w:rsidRPr="00764BD2">
                <w:t>NR Band</w:t>
              </w:r>
            </w:ins>
          </w:p>
          <w:p w14:paraId="7F79E3F6" w14:textId="77777777" w:rsidR="007A10FF" w:rsidRPr="00764BD2" w:rsidRDefault="007A10FF" w:rsidP="00550F05">
            <w:pPr>
              <w:pStyle w:val="TAH"/>
              <w:rPr>
                <w:ins w:id="23" w:author="Imadur Rahman" w:date="2020-02-11T17:13:00Z"/>
              </w:rPr>
            </w:pPr>
            <w:ins w:id="24" w:author="Imadur Rahman" w:date="2020-02-11T17:13:00Z">
              <w:r w:rsidRPr="00764BD2">
                <w:t>(Table 5.2-1)</w:t>
              </w:r>
            </w:ins>
          </w:p>
        </w:tc>
      </w:tr>
      <w:tr w:rsidR="007A10FF" w:rsidRPr="00764BD2" w14:paraId="1CC204ED" w14:textId="77777777" w:rsidTr="00550F05">
        <w:trPr>
          <w:trHeight w:val="225"/>
          <w:jc w:val="center"/>
          <w:ins w:id="25" w:author="Imadur Rahman" w:date="2020-02-11T17:13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5C2A" w14:textId="34793FCB" w:rsidR="007A10FF" w:rsidRPr="000D7853" w:rsidRDefault="007A10FF" w:rsidP="00550F05">
            <w:pPr>
              <w:pStyle w:val="TAC"/>
              <w:rPr>
                <w:ins w:id="26" w:author="Imadur Rahman" w:date="2020-02-11T17:13:00Z"/>
                <w:lang w:val="sv-SE"/>
                <w:rPrChange w:id="27" w:author="Imadur Rahman" w:date="2020-02-11T17:15:00Z">
                  <w:rPr>
                    <w:ins w:id="28" w:author="Imadur Rahman" w:date="2020-02-11T17:13:00Z"/>
                  </w:rPr>
                </w:rPrChange>
              </w:rPr>
            </w:pPr>
            <w:ins w:id="29" w:author="Imadur Rahman" w:date="2020-02-11T17:13:00Z">
              <w:r>
                <w:t>CA_n</w:t>
              </w:r>
            </w:ins>
            <w:ins w:id="30" w:author="Imadur Rahman" w:date="2020-02-11T17:15:00Z">
              <w:r w:rsidR="000D7853">
                <w:rPr>
                  <w:lang w:val="sv-SE"/>
                </w:rPr>
                <w:t>46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87BC" w14:textId="2D877D3D" w:rsidR="007A10FF" w:rsidRPr="003B5217" w:rsidRDefault="00D91560" w:rsidP="00550F05">
            <w:pPr>
              <w:pStyle w:val="TAC"/>
              <w:rPr>
                <w:ins w:id="31" w:author="Imadur Rahman" w:date="2020-02-11T17:13:00Z"/>
                <w:lang w:val="sv-SE"/>
                <w:rPrChange w:id="32" w:author="Imadur Rahman" w:date="2020-02-11T17:15:00Z">
                  <w:rPr>
                    <w:ins w:id="33" w:author="Imadur Rahman" w:date="2020-02-11T17:13:00Z"/>
                  </w:rPr>
                </w:rPrChange>
              </w:rPr>
            </w:pPr>
            <w:ins w:id="34" w:author="Imadur Rahman" w:date="2020-02-14T17:19:00Z">
              <w:r>
                <w:rPr>
                  <w:lang w:val="sv-SE"/>
                </w:rPr>
                <w:t>n</w:t>
              </w:r>
            </w:ins>
            <w:ins w:id="35" w:author="Imadur Rahman" w:date="2020-02-11T17:15:00Z">
              <w:r w:rsidR="003B5217">
                <w:rPr>
                  <w:lang w:val="sv-SE"/>
                </w:rPr>
                <w:t>46</w:t>
              </w:r>
            </w:ins>
          </w:p>
        </w:tc>
      </w:tr>
    </w:tbl>
    <w:p w14:paraId="5A43B277" w14:textId="5DFFF87C" w:rsidR="007A10FF" w:rsidRPr="00315867" w:rsidRDefault="007A10FF">
      <w:pPr>
        <w:pStyle w:val="Heading3"/>
        <w:numPr>
          <w:ilvl w:val="0"/>
          <w:numId w:val="0"/>
        </w:numPr>
        <w:rPr>
          <w:ins w:id="36" w:author="Imadur Rahman" w:date="2020-02-11T17:13:00Z"/>
          <w:lang w:val="en-US"/>
        </w:rPr>
        <w:pPrChange w:id="37" w:author="Imadur Rahman" w:date="2020-02-11T17:16:00Z">
          <w:pPr>
            <w:pStyle w:val="Heading3"/>
          </w:pPr>
        </w:pPrChange>
      </w:pPr>
      <w:ins w:id="38" w:author="Imadur Rahman" w:date="2020-02-11T17:13:00Z">
        <w:r>
          <w:rPr>
            <w:szCs w:val="28"/>
            <w:lang w:val="en-US"/>
          </w:rPr>
          <w:t>5.</w:t>
        </w:r>
      </w:ins>
      <w:ins w:id="39" w:author="Imadur Rahman" w:date="2020-02-11T17:18:00Z">
        <w:r w:rsidR="007B359B">
          <w:rPr>
            <w:szCs w:val="28"/>
            <w:lang w:val="en-US"/>
          </w:rPr>
          <w:t>7</w:t>
        </w:r>
      </w:ins>
      <w:ins w:id="40" w:author="Imadur Rahman" w:date="2020-02-11T17:13:00Z">
        <w:r w:rsidRPr="00A93BE4">
          <w:rPr>
            <w:szCs w:val="28"/>
            <w:lang w:val="en-US"/>
          </w:rPr>
          <w:t>.2</w:t>
        </w:r>
        <w:r w:rsidRPr="003A2B17">
          <w:rPr>
            <w:rFonts w:ascii="Calibri" w:hAnsi="Calibri"/>
            <w:noProof/>
            <w:sz w:val="22"/>
            <w:szCs w:val="22"/>
            <w:lang w:val="en-US"/>
          </w:rPr>
          <w:tab/>
        </w:r>
        <w:r w:rsidRPr="00A93BE4">
          <w:rPr>
            <w:szCs w:val="28"/>
            <w:lang w:val="en-US"/>
          </w:rPr>
          <w:t>Channel bandwidths per operating band for CA</w:t>
        </w:r>
        <w:r w:rsidRPr="00A93BE4" w:rsidDel="000F4CCB">
          <w:rPr>
            <w:szCs w:val="28"/>
            <w:lang w:val="en-US"/>
          </w:rPr>
          <w:t xml:space="preserve"> </w:t>
        </w:r>
      </w:ins>
    </w:p>
    <w:p w14:paraId="72226C2C" w14:textId="0D143F8B" w:rsidR="007A10FF" w:rsidRPr="000D2778" w:rsidRDefault="007A10FF" w:rsidP="007A10FF">
      <w:pPr>
        <w:pStyle w:val="TH"/>
        <w:rPr>
          <w:ins w:id="41" w:author="Imadur Rahman" w:date="2020-02-11T17:13:00Z"/>
          <w:lang w:val="en-US" w:eastAsia="zh-CN"/>
          <w:rPrChange w:id="42" w:author="Imadur Rahman" w:date="2020-02-11T17:16:00Z">
            <w:rPr>
              <w:ins w:id="43" w:author="Imadur Rahman" w:date="2020-02-11T17:13:00Z"/>
              <w:lang w:eastAsia="zh-CN"/>
            </w:rPr>
          </w:rPrChange>
        </w:rPr>
      </w:pPr>
      <w:ins w:id="44" w:author="Imadur Rahman" w:date="2020-02-11T17:13:00Z">
        <w:r>
          <w:t xml:space="preserve">Table </w:t>
        </w:r>
        <w:r>
          <w:rPr>
            <w:lang w:eastAsia="zh-CN"/>
          </w:rPr>
          <w:t>5.</w:t>
        </w:r>
      </w:ins>
      <w:ins w:id="45" w:author="Imadur Rahman" w:date="2020-02-11T17:16:00Z">
        <w:r w:rsidR="003B5217" w:rsidRPr="000D2778">
          <w:rPr>
            <w:lang w:val="en-US" w:eastAsia="zh-CN"/>
            <w:rPrChange w:id="46" w:author="Imadur Rahman" w:date="2020-02-11T17:16:00Z">
              <w:rPr>
                <w:lang w:val="sv-SE" w:eastAsia="zh-CN"/>
              </w:rPr>
            </w:rPrChange>
          </w:rPr>
          <w:t>7</w:t>
        </w:r>
      </w:ins>
      <w:ins w:id="47" w:author="Imadur Rahman" w:date="2020-02-11T17:13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 combinations </w:t>
        </w:r>
        <w:r>
          <w:rPr>
            <w:lang w:eastAsia="zh-CN"/>
          </w:rPr>
          <w:t xml:space="preserve">for </w:t>
        </w:r>
        <w:r w:rsidRPr="005921A7">
          <w:rPr>
            <w:lang w:eastAsia="zh-CN"/>
          </w:rPr>
          <w:t>CA_</w:t>
        </w:r>
      </w:ins>
      <w:ins w:id="48" w:author="Imadur Rahman" w:date="2020-02-11T17:16:00Z">
        <w:r w:rsidR="000D2778" w:rsidRPr="000D2778">
          <w:rPr>
            <w:lang w:val="en-US" w:eastAsia="zh-CN"/>
            <w:rPrChange w:id="49" w:author="Imadur Rahman" w:date="2020-02-11T17:16:00Z">
              <w:rPr>
                <w:lang w:val="sv-SE" w:eastAsia="zh-CN"/>
              </w:rPr>
            </w:rPrChange>
          </w:rPr>
          <w:t>n46</w:t>
        </w:r>
      </w:ins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1182"/>
        <w:gridCol w:w="1276"/>
        <w:gridCol w:w="1276"/>
        <w:gridCol w:w="1134"/>
        <w:gridCol w:w="1215"/>
        <w:gridCol w:w="1092"/>
        <w:gridCol w:w="1089"/>
        <w:gridCol w:w="1148"/>
      </w:tblGrid>
      <w:tr w:rsidR="007B359B" w:rsidRPr="0042332B" w14:paraId="77B25310" w14:textId="77777777" w:rsidTr="00550F05">
        <w:trPr>
          <w:trHeight w:val="20"/>
          <w:jc w:val="center"/>
          <w:ins w:id="50" w:author="Imadur Rahman" w:date="2020-02-11T17:17:00Z"/>
        </w:trPr>
        <w:tc>
          <w:tcPr>
            <w:tcW w:w="10635" w:type="dxa"/>
            <w:gridSpan w:val="9"/>
          </w:tcPr>
          <w:p w14:paraId="56C25135" w14:textId="77777777" w:rsidR="007B359B" w:rsidRPr="0042332B" w:rsidRDefault="007B359B" w:rsidP="00550F05">
            <w:pPr>
              <w:pStyle w:val="TAH"/>
              <w:rPr>
                <w:ins w:id="51" w:author="Imadur Rahman" w:date="2020-02-11T17:17:00Z"/>
              </w:rPr>
            </w:pPr>
            <w:ins w:id="52" w:author="Imadur Rahman" w:date="2020-02-11T17:17:00Z">
              <w:r w:rsidRPr="00550F05">
                <w:rPr>
                  <w:lang w:val="en-US"/>
                </w:rPr>
                <w:t>NR</w:t>
              </w:r>
              <w:r w:rsidRPr="0042332B">
                <w:t xml:space="preserve"> CA configuration / Bandwidth combination set</w:t>
              </w:r>
            </w:ins>
          </w:p>
        </w:tc>
      </w:tr>
      <w:tr w:rsidR="007B359B" w:rsidRPr="0042332B" w14:paraId="672A0A7C" w14:textId="77777777" w:rsidTr="00550F05">
        <w:trPr>
          <w:trHeight w:val="20"/>
          <w:jc w:val="center"/>
          <w:ins w:id="53" w:author="Imadur Rahman" w:date="2020-02-11T17:17:00Z"/>
        </w:trPr>
        <w:tc>
          <w:tcPr>
            <w:tcW w:w="1223" w:type="dxa"/>
            <w:vAlign w:val="center"/>
          </w:tcPr>
          <w:p w14:paraId="0F2993D6" w14:textId="77777777" w:rsidR="007B359B" w:rsidRPr="0042332B" w:rsidRDefault="007B359B" w:rsidP="00550F05">
            <w:pPr>
              <w:pStyle w:val="TAH"/>
              <w:rPr>
                <w:ins w:id="54" w:author="Imadur Rahman" w:date="2020-02-11T17:17:00Z"/>
                <w:rFonts w:ascii="Times New Roman" w:hAnsi="Times New Roman"/>
              </w:rPr>
            </w:pPr>
            <w:ins w:id="55" w:author="Imadur Rahman" w:date="2020-02-11T17:17:00Z">
              <w:r w:rsidRPr="0042332B">
                <w:t>NR CA configuration</w:t>
              </w:r>
            </w:ins>
          </w:p>
        </w:tc>
        <w:tc>
          <w:tcPr>
            <w:tcW w:w="1182" w:type="dxa"/>
            <w:vAlign w:val="center"/>
          </w:tcPr>
          <w:p w14:paraId="49193882" w14:textId="77777777" w:rsidR="007B359B" w:rsidRPr="0042332B" w:rsidRDefault="007B359B" w:rsidP="00550F05">
            <w:pPr>
              <w:pStyle w:val="TAH"/>
              <w:rPr>
                <w:ins w:id="56" w:author="Imadur Rahman" w:date="2020-02-11T17:17:00Z"/>
                <w:rFonts w:ascii="Times New Roman" w:hAnsi="Times New Roman"/>
              </w:rPr>
            </w:pPr>
            <w:ins w:id="57" w:author="Imadur Rahman" w:date="2020-02-11T17:17:00Z">
              <w:r w:rsidRPr="0042332B">
                <w:t>Uplink CA configurations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67999CCE" w14:textId="77777777" w:rsidR="007B359B" w:rsidRPr="0042332B" w:rsidRDefault="007B359B" w:rsidP="00550F05">
            <w:pPr>
              <w:pStyle w:val="TAH"/>
              <w:rPr>
                <w:ins w:id="58" w:author="Imadur Rahman" w:date="2020-02-11T17:17:00Z"/>
              </w:rPr>
            </w:pPr>
            <w:ins w:id="59" w:author="Imadur Rahman" w:date="2020-02-11T17:17:00Z">
              <w:r w:rsidRPr="0042332B">
                <w:t>Channel bandwidths for carrier [MHz]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0B2172EA" w14:textId="77777777" w:rsidR="007B359B" w:rsidRPr="0042332B" w:rsidRDefault="007B359B" w:rsidP="00550F05">
            <w:pPr>
              <w:pStyle w:val="TAH"/>
              <w:rPr>
                <w:ins w:id="60" w:author="Imadur Rahman" w:date="2020-02-11T17:17:00Z"/>
              </w:rPr>
            </w:pPr>
            <w:ins w:id="61" w:author="Imadur Rahman" w:date="2020-02-11T17:17:00Z">
              <w:r w:rsidRPr="0042332B">
                <w:t>Channel bandwidths for carrier [MHz]</w:t>
              </w:r>
            </w:ins>
          </w:p>
        </w:tc>
        <w:tc>
          <w:tcPr>
            <w:tcW w:w="1134" w:type="dxa"/>
          </w:tcPr>
          <w:p w14:paraId="1D4239F3" w14:textId="77777777" w:rsidR="007B359B" w:rsidRPr="0042332B" w:rsidRDefault="007B359B" w:rsidP="00550F05">
            <w:pPr>
              <w:pStyle w:val="TAH"/>
              <w:rPr>
                <w:ins w:id="62" w:author="Imadur Rahman" w:date="2020-02-11T17:17:00Z"/>
              </w:rPr>
            </w:pPr>
            <w:ins w:id="63" w:author="Imadur Rahman" w:date="2020-02-11T17:17:00Z">
              <w:r w:rsidRPr="0042332B">
                <w:t>Channel bandwidths for carrier [MHz]</w:t>
              </w:r>
            </w:ins>
          </w:p>
        </w:tc>
        <w:tc>
          <w:tcPr>
            <w:tcW w:w="1215" w:type="dxa"/>
          </w:tcPr>
          <w:p w14:paraId="10B5E8EF" w14:textId="77777777" w:rsidR="007B359B" w:rsidRPr="0042332B" w:rsidRDefault="007B359B" w:rsidP="00550F05">
            <w:pPr>
              <w:pStyle w:val="TAH"/>
              <w:rPr>
                <w:ins w:id="64" w:author="Imadur Rahman" w:date="2020-02-11T17:17:00Z"/>
              </w:rPr>
            </w:pPr>
            <w:ins w:id="65" w:author="Imadur Rahman" w:date="2020-02-11T17:17:00Z">
              <w:r w:rsidRPr="0042332B">
                <w:t>Channel bandwidths for carrier [MHz]</w:t>
              </w:r>
            </w:ins>
          </w:p>
        </w:tc>
        <w:tc>
          <w:tcPr>
            <w:tcW w:w="1092" w:type="dxa"/>
          </w:tcPr>
          <w:p w14:paraId="2DB5E182" w14:textId="77777777" w:rsidR="007B359B" w:rsidRPr="0042332B" w:rsidRDefault="007B359B" w:rsidP="00550F05">
            <w:pPr>
              <w:pStyle w:val="TAH"/>
              <w:rPr>
                <w:ins w:id="66" w:author="Imadur Rahman" w:date="2020-02-11T17:17:00Z"/>
              </w:rPr>
            </w:pPr>
            <w:ins w:id="67" w:author="Imadur Rahman" w:date="2020-02-11T17:17:00Z">
              <w:r w:rsidRPr="0042332B">
                <w:t>Channel bandwidths for carrier [MHz]</w:t>
              </w:r>
            </w:ins>
          </w:p>
        </w:tc>
        <w:tc>
          <w:tcPr>
            <w:tcW w:w="1089" w:type="dxa"/>
            <w:vAlign w:val="center"/>
          </w:tcPr>
          <w:p w14:paraId="3598F30C" w14:textId="77777777" w:rsidR="007B359B" w:rsidRPr="0042332B" w:rsidRDefault="007B359B" w:rsidP="00550F05">
            <w:pPr>
              <w:pStyle w:val="TAH"/>
              <w:rPr>
                <w:ins w:id="68" w:author="Imadur Rahman" w:date="2020-02-11T17:17:00Z"/>
              </w:rPr>
            </w:pPr>
            <w:ins w:id="69" w:author="Imadur Rahman" w:date="2020-02-11T17:17:00Z">
              <w:r w:rsidRPr="0042332B">
                <w:t xml:space="preserve">Maximum aggregated </w:t>
              </w:r>
              <w:r w:rsidRPr="0042332B">
                <w:br/>
                <w:t>bandwidth [MHz]</w:t>
              </w:r>
            </w:ins>
          </w:p>
        </w:tc>
        <w:tc>
          <w:tcPr>
            <w:tcW w:w="1148" w:type="dxa"/>
            <w:vAlign w:val="center"/>
          </w:tcPr>
          <w:p w14:paraId="47B0DD63" w14:textId="77777777" w:rsidR="007B359B" w:rsidRPr="0042332B" w:rsidRDefault="007B359B" w:rsidP="00550F05">
            <w:pPr>
              <w:pStyle w:val="TAH"/>
              <w:rPr>
                <w:ins w:id="70" w:author="Imadur Rahman" w:date="2020-02-11T17:17:00Z"/>
              </w:rPr>
            </w:pPr>
            <w:ins w:id="71" w:author="Imadur Rahman" w:date="2020-02-11T17:17:00Z">
              <w:r w:rsidRPr="0042332B">
                <w:t>Bandwidth combination set</w:t>
              </w:r>
            </w:ins>
          </w:p>
        </w:tc>
      </w:tr>
      <w:tr w:rsidR="007B359B" w:rsidRPr="00372374" w14:paraId="23ABEEC8" w14:textId="77777777" w:rsidTr="00550F05">
        <w:trPr>
          <w:jc w:val="center"/>
          <w:ins w:id="72" w:author="Imadur Rahman" w:date="2020-02-11T17:17:00Z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52E129FC" w14:textId="77777777" w:rsidR="007B359B" w:rsidRPr="00372374" w:rsidRDefault="007B359B" w:rsidP="00550F05">
            <w:pPr>
              <w:jc w:val="center"/>
              <w:rPr>
                <w:ins w:id="73" w:author="Imadur Rahman" w:date="2020-02-11T17:17:00Z"/>
                <w:rFonts w:ascii="Arial" w:hAnsi="Arial"/>
                <w:sz w:val="18"/>
              </w:rPr>
            </w:pPr>
            <w:ins w:id="74" w:author="Imadur Rahman" w:date="2020-02-11T17:17:00Z">
              <w:r w:rsidRPr="00F3487D">
                <w:t>CA_n46</w:t>
              </w:r>
              <w:r>
                <w:t>A</w:t>
              </w:r>
            </w:ins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23149AD1" w14:textId="77777777" w:rsidR="007B359B" w:rsidRPr="00372374" w:rsidRDefault="007B359B" w:rsidP="00550F05">
            <w:pPr>
              <w:jc w:val="center"/>
              <w:rPr>
                <w:ins w:id="75" w:author="Imadur Rahman" w:date="2020-02-11T17:17:00Z"/>
                <w:rFonts w:ascii="Arial" w:hAnsi="Arial"/>
                <w:sz w:val="18"/>
              </w:rPr>
            </w:pPr>
            <w:ins w:id="76" w:author="Imadur Rahman" w:date="2020-02-11T17:17:00Z">
              <w:r w:rsidRPr="00F3487D">
                <w:t>CA_n46A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3F779" w14:textId="77777777" w:rsidR="007B359B" w:rsidRPr="000E5E53" w:rsidRDefault="007B359B" w:rsidP="00550F05">
            <w:pPr>
              <w:keepNext/>
              <w:keepLines/>
              <w:jc w:val="center"/>
              <w:rPr>
                <w:ins w:id="77" w:author="Imadur Rahman" w:date="2020-02-11T17:17:00Z"/>
                <w:rFonts w:ascii="Arial" w:hAnsi="Arial"/>
                <w:sz w:val="18"/>
                <w:lang w:val="x-none" w:eastAsia="ja-JP"/>
              </w:rPr>
            </w:pPr>
            <w:ins w:id="78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 xml:space="preserve">20, </w:t>
              </w:r>
              <w:r w:rsidRPr="00372374">
                <w:rPr>
                  <w:rFonts w:ascii="Arial" w:hAnsi="Arial" w:hint="eastAsia"/>
                  <w:sz w:val="18"/>
                  <w:lang w:val="x-none" w:eastAsia="zh-CN"/>
                </w:rPr>
                <w:t>40</w:t>
              </w:r>
              <w:r>
                <w:rPr>
                  <w:rFonts w:ascii="Arial" w:hAnsi="Arial"/>
                  <w:sz w:val="18"/>
                  <w:lang w:val="sv-SE" w:eastAsia="zh-CN"/>
                </w:rPr>
                <w:t>, 60, 80, 100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9DBF6" w14:textId="77777777" w:rsidR="007B359B" w:rsidRDefault="007B359B" w:rsidP="00550F05">
            <w:pPr>
              <w:keepNext/>
              <w:keepLines/>
              <w:jc w:val="center"/>
              <w:rPr>
                <w:ins w:id="79" w:author="Imadur Rahman" w:date="2020-02-11T17:1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841A2" w14:textId="77777777" w:rsidR="007B359B" w:rsidRPr="00372374" w:rsidRDefault="007B359B" w:rsidP="00550F05">
            <w:pPr>
              <w:keepNext/>
              <w:keepLines/>
              <w:jc w:val="center"/>
              <w:rPr>
                <w:ins w:id="80" w:author="Imadur Rahman" w:date="2020-02-11T17:17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AD8D1" w14:textId="77777777" w:rsidR="007B359B" w:rsidRPr="00372374" w:rsidRDefault="007B359B" w:rsidP="00550F05">
            <w:pPr>
              <w:keepNext/>
              <w:keepLines/>
              <w:jc w:val="center"/>
              <w:rPr>
                <w:ins w:id="81" w:author="Imadur Rahman" w:date="2020-02-11T17:17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C9228" w14:textId="77777777" w:rsidR="007B359B" w:rsidRPr="00372374" w:rsidRDefault="007B359B" w:rsidP="00550F05">
            <w:pPr>
              <w:keepNext/>
              <w:keepLines/>
              <w:jc w:val="center"/>
              <w:rPr>
                <w:ins w:id="82" w:author="Imadur Rahman" w:date="2020-02-11T17:17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9FE645" w14:textId="77777777" w:rsidR="007B359B" w:rsidRDefault="007B359B" w:rsidP="00550F05">
            <w:pPr>
              <w:jc w:val="center"/>
              <w:rPr>
                <w:ins w:id="83" w:author="Imadur Rahman" w:date="2020-02-11T17:17:00Z"/>
                <w:rFonts w:ascii="Arial" w:hAnsi="Arial"/>
                <w:sz w:val="18"/>
                <w:lang w:eastAsia="zh-CN"/>
              </w:rPr>
            </w:pPr>
            <w:ins w:id="84" w:author="Imadur Rahman" w:date="2020-02-11T17:17:00Z">
              <w:r>
                <w:rPr>
                  <w:rFonts w:ascii="Arial" w:eastAsia="DengXian" w:hAnsi="Arial"/>
                  <w:sz w:val="18"/>
                  <w:lang w:val="sv-SE" w:eastAsia="zh-CN"/>
                </w:rPr>
                <w:t>100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51A176" w14:textId="77777777" w:rsidR="007B359B" w:rsidRDefault="007B359B" w:rsidP="00550F05">
            <w:pPr>
              <w:jc w:val="center"/>
              <w:rPr>
                <w:ins w:id="85" w:author="Imadur Rahman" w:date="2020-02-11T17:17:00Z"/>
                <w:rFonts w:ascii="Arial" w:hAnsi="Arial"/>
                <w:sz w:val="18"/>
              </w:rPr>
            </w:pPr>
          </w:p>
        </w:tc>
      </w:tr>
      <w:tr w:rsidR="007B359B" w:rsidRPr="00372374" w14:paraId="34719927" w14:textId="77777777" w:rsidTr="00550F05">
        <w:trPr>
          <w:jc w:val="center"/>
          <w:ins w:id="86" w:author="Imadur Rahman" w:date="2020-02-11T17:17:00Z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15F42A01" w14:textId="77777777" w:rsidR="007B359B" w:rsidRPr="00F3487D" w:rsidRDefault="007B359B" w:rsidP="00550F05">
            <w:pPr>
              <w:jc w:val="center"/>
              <w:rPr>
                <w:ins w:id="87" w:author="Imadur Rahman" w:date="2020-02-11T17:17:00Z"/>
              </w:rPr>
            </w:pPr>
            <w:ins w:id="88" w:author="Imadur Rahman" w:date="2020-02-11T17:17:00Z">
              <w:r w:rsidRPr="00F3487D">
                <w:t>CA_n46</w:t>
              </w:r>
              <w:r>
                <w:t>B</w:t>
              </w:r>
            </w:ins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52FC1671" w14:textId="77777777" w:rsidR="007B359B" w:rsidRPr="00F3487D" w:rsidRDefault="007B359B" w:rsidP="00550F05">
            <w:pPr>
              <w:jc w:val="center"/>
              <w:rPr>
                <w:ins w:id="89" w:author="Imadur Rahman" w:date="2020-02-11T17:17:00Z"/>
              </w:rPr>
            </w:pPr>
            <w:ins w:id="90" w:author="Imadur Rahman" w:date="2020-02-11T17:17:00Z">
              <w:r w:rsidRPr="00F3487D">
                <w:t>CA_n46A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5E217" w14:textId="77777777" w:rsidR="007B359B" w:rsidRPr="00AA691F" w:rsidDel="00581DED" w:rsidRDefault="007B359B" w:rsidP="00550F05">
            <w:pPr>
              <w:keepNext/>
              <w:keepLines/>
              <w:jc w:val="center"/>
              <w:rPr>
                <w:ins w:id="91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92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 xml:space="preserve">20, </w:t>
              </w:r>
              <w:r w:rsidRPr="00372374">
                <w:rPr>
                  <w:rFonts w:ascii="Arial" w:hAnsi="Arial" w:hint="eastAsia"/>
                  <w:sz w:val="18"/>
                  <w:lang w:val="x-none" w:eastAsia="zh-CN"/>
                </w:rPr>
                <w:t>40</w:t>
              </w:r>
              <w:r>
                <w:rPr>
                  <w:rFonts w:ascii="Arial" w:hAnsi="Arial"/>
                  <w:sz w:val="18"/>
                  <w:lang w:val="sv-SE" w:eastAsia="zh-CN"/>
                </w:rPr>
                <w:t>, 60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F5B8F" w14:textId="77777777" w:rsidR="007B359B" w:rsidRPr="00AA691F" w:rsidDel="00581DED" w:rsidRDefault="007B359B" w:rsidP="00550F05">
            <w:pPr>
              <w:keepNext/>
              <w:keepLines/>
              <w:jc w:val="center"/>
              <w:rPr>
                <w:ins w:id="93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94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 xml:space="preserve">20, </w:t>
              </w:r>
              <w:r w:rsidRPr="00372374">
                <w:rPr>
                  <w:rFonts w:ascii="Arial" w:hAnsi="Arial" w:hint="eastAsia"/>
                  <w:sz w:val="18"/>
                  <w:lang w:val="x-none" w:eastAsia="zh-CN"/>
                </w:rPr>
                <w:t>40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83034" w14:textId="77777777" w:rsidR="007B359B" w:rsidDel="00581DED" w:rsidRDefault="007B359B" w:rsidP="00550F05">
            <w:pPr>
              <w:keepNext/>
              <w:keepLines/>
              <w:jc w:val="center"/>
              <w:rPr>
                <w:ins w:id="95" w:author="Imadur Rahman" w:date="2020-02-11T17:17:00Z"/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DF7A9" w14:textId="77777777" w:rsidR="007B359B" w:rsidDel="00581DED" w:rsidRDefault="007B359B" w:rsidP="00550F05">
            <w:pPr>
              <w:keepNext/>
              <w:keepLines/>
              <w:jc w:val="center"/>
              <w:rPr>
                <w:ins w:id="96" w:author="Imadur Rahman" w:date="2020-02-11T17:17:00Z"/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2CDC8" w14:textId="77777777" w:rsidR="007B359B" w:rsidRPr="00372374" w:rsidRDefault="007B359B" w:rsidP="00550F05">
            <w:pPr>
              <w:keepNext/>
              <w:keepLines/>
              <w:jc w:val="center"/>
              <w:rPr>
                <w:ins w:id="97" w:author="Imadur Rahman" w:date="2020-02-11T17:17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ED651F" w14:textId="77777777" w:rsidR="007B359B" w:rsidRDefault="007B359B" w:rsidP="00550F05">
            <w:pPr>
              <w:jc w:val="center"/>
              <w:rPr>
                <w:ins w:id="98" w:author="Imadur Rahman" w:date="2020-02-11T17:17:00Z"/>
                <w:rFonts w:ascii="Arial" w:eastAsia="DengXian" w:hAnsi="Arial"/>
                <w:sz w:val="18"/>
                <w:lang w:val="sv-SE" w:eastAsia="zh-CN"/>
              </w:rPr>
            </w:pPr>
            <w:ins w:id="99" w:author="Imadur Rahman" w:date="2020-02-11T17:17:00Z">
              <w:r>
                <w:rPr>
                  <w:rFonts w:ascii="Arial" w:eastAsia="DengXian" w:hAnsi="Arial"/>
                  <w:sz w:val="18"/>
                  <w:lang w:val="sv-SE" w:eastAsia="zh-CN"/>
                </w:rPr>
                <w:t>100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4D3832" w14:textId="77777777" w:rsidR="007B359B" w:rsidRDefault="007B359B" w:rsidP="00550F05">
            <w:pPr>
              <w:jc w:val="center"/>
              <w:rPr>
                <w:ins w:id="100" w:author="Imadur Rahman" w:date="2020-02-11T17:17:00Z"/>
                <w:rFonts w:ascii="Arial" w:hAnsi="Arial"/>
                <w:sz w:val="18"/>
              </w:rPr>
            </w:pPr>
          </w:p>
        </w:tc>
      </w:tr>
      <w:tr w:rsidR="007B359B" w:rsidRPr="00372374" w14:paraId="4CC6231D" w14:textId="77777777" w:rsidTr="00550F05">
        <w:trPr>
          <w:jc w:val="center"/>
          <w:ins w:id="101" w:author="Imadur Rahman" w:date="2020-02-11T17:17:00Z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050D2F7C" w14:textId="77777777" w:rsidR="007B359B" w:rsidRPr="00F3487D" w:rsidRDefault="007B359B" w:rsidP="00550F05">
            <w:pPr>
              <w:jc w:val="center"/>
              <w:rPr>
                <w:ins w:id="102" w:author="Imadur Rahman" w:date="2020-02-11T17:17:00Z"/>
              </w:rPr>
            </w:pPr>
            <w:ins w:id="103" w:author="Imadur Rahman" w:date="2020-02-11T17:17:00Z">
              <w:r w:rsidRPr="00F3487D">
                <w:t>CA_n46</w:t>
              </w:r>
              <w:r>
                <w:t>C</w:t>
              </w:r>
            </w:ins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65E35201" w14:textId="77777777" w:rsidR="007B359B" w:rsidRPr="00F3487D" w:rsidRDefault="007B359B" w:rsidP="00550F05">
            <w:pPr>
              <w:jc w:val="center"/>
              <w:rPr>
                <w:ins w:id="104" w:author="Imadur Rahman" w:date="2020-02-11T17:17:00Z"/>
              </w:rPr>
            </w:pPr>
            <w:ins w:id="105" w:author="Imadur Rahman" w:date="2020-02-11T17:17:00Z">
              <w:r w:rsidRPr="00F3487D">
                <w:t>CA_n46A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DE5C6" w14:textId="77777777" w:rsidR="007B359B" w:rsidDel="00581DED" w:rsidRDefault="007B359B" w:rsidP="00550F05">
            <w:pPr>
              <w:keepNext/>
              <w:keepLines/>
              <w:jc w:val="center"/>
              <w:rPr>
                <w:ins w:id="106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07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60, 80, 100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4CEF8" w14:textId="77777777" w:rsidR="007B359B" w:rsidDel="00581DED" w:rsidRDefault="007B359B" w:rsidP="00550F05">
            <w:pPr>
              <w:keepNext/>
              <w:keepLines/>
              <w:jc w:val="center"/>
              <w:rPr>
                <w:ins w:id="108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09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60, 80, 100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4EB78" w14:textId="77777777" w:rsidR="007B359B" w:rsidDel="00581DED" w:rsidRDefault="007B359B" w:rsidP="00550F05">
            <w:pPr>
              <w:keepNext/>
              <w:keepLines/>
              <w:jc w:val="center"/>
              <w:rPr>
                <w:ins w:id="110" w:author="Imadur Rahman" w:date="2020-02-11T17:17:00Z"/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A193C" w14:textId="77777777" w:rsidR="007B359B" w:rsidDel="00581DED" w:rsidRDefault="007B359B" w:rsidP="00550F05">
            <w:pPr>
              <w:keepNext/>
              <w:keepLines/>
              <w:jc w:val="center"/>
              <w:rPr>
                <w:ins w:id="111" w:author="Imadur Rahman" w:date="2020-02-11T17:17:00Z"/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6E6F0" w14:textId="77777777" w:rsidR="007B359B" w:rsidRPr="00372374" w:rsidRDefault="007B359B" w:rsidP="00550F05">
            <w:pPr>
              <w:keepNext/>
              <w:keepLines/>
              <w:jc w:val="center"/>
              <w:rPr>
                <w:ins w:id="112" w:author="Imadur Rahman" w:date="2020-02-11T17:17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B684B8" w14:textId="77777777" w:rsidR="007B359B" w:rsidRDefault="007B359B" w:rsidP="00550F05">
            <w:pPr>
              <w:jc w:val="center"/>
              <w:rPr>
                <w:ins w:id="113" w:author="Imadur Rahman" w:date="2020-02-11T17:17:00Z"/>
                <w:rFonts w:ascii="Arial" w:eastAsia="DengXian" w:hAnsi="Arial"/>
                <w:sz w:val="18"/>
                <w:lang w:val="sv-SE" w:eastAsia="zh-CN"/>
              </w:rPr>
            </w:pPr>
            <w:ins w:id="114" w:author="Imadur Rahman" w:date="2020-02-11T17:17:00Z">
              <w:r>
                <w:rPr>
                  <w:rFonts w:ascii="Arial" w:eastAsia="DengXian" w:hAnsi="Arial"/>
                  <w:sz w:val="18"/>
                  <w:lang w:val="sv-SE" w:eastAsia="zh-CN"/>
                </w:rPr>
                <w:t>200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0E4050" w14:textId="77777777" w:rsidR="007B359B" w:rsidRDefault="007B359B" w:rsidP="00550F05">
            <w:pPr>
              <w:jc w:val="center"/>
              <w:rPr>
                <w:ins w:id="115" w:author="Imadur Rahman" w:date="2020-02-11T17:17:00Z"/>
                <w:rFonts w:ascii="Arial" w:hAnsi="Arial"/>
                <w:sz w:val="18"/>
              </w:rPr>
            </w:pPr>
          </w:p>
        </w:tc>
      </w:tr>
      <w:tr w:rsidR="007B359B" w:rsidRPr="00372374" w14:paraId="7FC00A79" w14:textId="77777777" w:rsidTr="00550F05">
        <w:trPr>
          <w:jc w:val="center"/>
          <w:ins w:id="116" w:author="Imadur Rahman" w:date="2020-02-11T17:17:00Z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683DF882" w14:textId="77777777" w:rsidR="007B359B" w:rsidRPr="00F3487D" w:rsidRDefault="007B359B" w:rsidP="00550F05">
            <w:pPr>
              <w:jc w:val="center"/>
              <w:rPr>
                <w:ins w:id="117" w:author="Imadur Rahman" w:date="2020-02-11T17:17:00Z"/>
              </w:rPr>
            </w:pPr>
            <w:ins w:id="118" w:author="Imadur Rahman" w:date="2020-02-11T17:17:00Z">
              <w:r w:rsidRPr="00F3487D">
                <w:t>CA_n46</w:t>
              </w:r>
              <w:r>
                <w:t>D</w:t>
              </w:r>
            </w:ins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2C737F6D" w14:textId="77777777" w:rsidR="007B359B" w:rsidRPr="00F3487D" w:rsidRDefault="007B359B" w:rsidP="00550F05">
            <w:pPr>
              <w:jc w:val="center"/>
              <w:rPr>
                <w:ins w:id="119" w:author="Imadur Rahman" w:date="2020-02-11T17:17:00Z"/>
              </w:rPr>
            </w:pPr>
            <w:ins w:id="120" w:author="Imadur Rahman" w:date="2020-02-11T17:17:00Z">
              <w:r w:rsidRPr="00F3487D">
                <w:t>CA_n46A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C3729" w14:textId="77777777" w:rsidR="007B359B" w:rsidDel="00581DED" w:rsidRDefault="007B359B" w:rsidP="00550F05">
            <w:pPr>
              <w:keepNext/>
              <w:keepLines/>
              <w:jc w:val="center"/>
              <w:rPr>
                <w:ins w:id="121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22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60, 80, 100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D136F" w14:textId="77777777" w:rsidR="007B359B" w:rsidDel="00581DED" w:rsidRDefault="007B359B" w:rsidP="00550F05">
            <w:pPr>
              <w:keepNext/>
              <w:keepLines/>
              <w:jc w:val="center"/>
              <w:rPr>
                <w:ins w:id="123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24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80, 100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F669C" w14:textId="77777777" w:rsidR="007B359B" w:rsidDel="00581DED" w:rsidRDefault="007B359B" w:rsidP="00550F05">
            <w:pPr>
              <w:keepNext/>
              <w:keepLines/>
              <w:jc w:val="center"/>
              <w:rPr>
                <w:ins w:id="125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26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80, 100</w:t>
              </w:r>
            </w:ins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04DFA" w14:textId="77777777" w:rsidR="007B359B" w:rsidDel="00581DED" w:rsidRDefault="007B359B" w:rsidP="00550F05">
            <w:pPr>
              <w:keepNext/>
              <w:keepLines/>
              <w:jc w:val="center"/>
              <w:rPr>
                <w:ins w:id="127" w:author="Imadur Rahman" w:date="2020-02-11T17:17:00Z"/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C71D3" w14:textId="77777777" w:rsidR="007B359B" w:rsidRPr="00372374" w:rsidRDefault="007B359B" w:rsidP="00550F05">
            <w:pPr>
              <w:keepNext/>
              <w:keepLines/>
              <w:jc w:val="center"/>
              <w:rPr>
                <w:ins w:id="128" w:author="Imadur Rahman" w:date="2020-02-11T17:17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6764D2" w14:textId="77777777" w:rsidR="007B359B" w:rsidRDefault="007B359B" w:rsidP="00550F05">
            <w:pPr>
              <w:jc w:val="center"/>
              <w:rPr>
                <w:ins w:id="129" w:author="Imadur Rahman" w:date="2020-02-11T17:17:00Z"/>
                <w:rFonts w:ascii="Arial" w:eastAsia="DengXian" w:hAnsi="Arial"/>
                <w:sz w:val="18"/>
                <w:lang w:val="sv-SE" w:eastAsia="zh-CN"/>
              </w:rPr>
            </w:pPr>
            <w:ins w:id="130" w:author="Imadur Rahman" w:date="2020-02-11T17:17:00Z">
              <w:r>
                <w:rPr>
                  <w:rFonts w:ascii="Arial" w:eastAsia="DengXian" w:hAnsi="Arial"/>
                  <w:sz w:val="18"/>
                  <w:lang w:val="sv-SE" w:eastAsia="zh-CN"/>
                </w:rPr>
                <w:t>300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593BCD5" w14:textId="77777777" w:rsidR="007B359B" w:rsidRDefault="007B359B" w:rsidP="00550F05">
            <w:pPr>
              <w:jc w:val="center"/>
              <w:rPr>
                <w:ins w:id="131" w:author="Imadur Rahman" w:date="2020-02-11T17:17:00Z"/>
                <w:rFonts w:ascii="Arial" w:hAnsi="Arial"/>
                <w:sz w:val="18"/>
              </w:rPr>
            </w:pPr>
          </w:p>
        </w:tc>
      </w:tr>
      <w:tr w:rsidR="007B359B" w:rsidRPr="00372374" w14:paraId="0E1D1F6D" w14:textId="77777777" w:rsidTr="00550F05">
        <w:trPr>
          <w:jc w:val="center"/>
          <w:ins w:id="132" w:author="Imadur Rahman" w:date="2020-02-11T17:17:00Z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055EAEA9" w14:textId="77777777" w:rsidR="007B359B" w:rsidRPr="00F3487D" w:rsidRDefault="007B359B" w:rsidP="00550F05">
            <w:pPr>
              <w:jc w:val="center"/>
              <w:rPr>
                <w:ins w:id="133" w:author="Imadur Rahman" w:date="2020-02-11T17:17:00Z"/>
              </w:rPr>
            </w:pPr>
            <w:ins w:id="134" w:author="Imadur Rahman" w:date="2020-02-11T17:17:00Z">
              <w:r w:rsidRPr="00F3487D">
                <w:t>CA_n46</w:t>
              </w:r>
              <w:r>
                <w:t>E</w:t>
              </w:r>
            </w:ins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1C5F2FAF" w14:textId="77777777" w:rsidR="007B359B" w:rsidRPr="00F3487D" w:rsidRDefault="007B359B" w:rsidP="00550F05">
            <w:pPr>
              <w:jc w:val="center"/>
              <w:rPr>
                <w:ins w:id="135" w:author="Imadur Rahman" w:date="2020-02-11T17:17:00Z"/>
              </w:rPr>
            </w:pPr>
            <w:ins w:id="136" w:author="Imadur Rahman" w:date="2020-02-11T17:17:00Z">
              <w:r w:rsidRPr="00F3487D">
                <w:t>CA_n46A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51F73" w14:textId="77777777" w:rsidR="007B359B" w:rsidDel="00581DED" w:rsidRDefault="007B359B" w:rsidP="00550F05">
            <w:pPr>
              <w:keepNext/>
              <w:keepLines/>
              <w:jc w:val="center"/>
              <w:rPr>
                <w:ins w:id="137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38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80, 100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42E35" w14:textId="77777777" w:rsidR="007B359B" w:rsidDel="00581DED" w:rsidRDefault="007B359B" w:rsidP="00550F05">
            <w:pPr>
              <w:keepNext/>
              <w:keepLines/>
              <w:jc w:val="center"/>
              <w:rPr>
                <w:ins w:id="139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40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80, 100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D8045" w14:textId="77777777" w:rsidR="007B359B" w:rsidDel="00581DED" w:rsidRDefault="007B359B" w:rsidP="00550F05">
            <w:pPr>
              <w:keepNext/>
              <w:keepLines/>
              <w:jc w:val="center"/>
              <w:rPr>
                <w:ins w:id="141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42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80, 100</w:t>
              </w:r>
            </w:ins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EA8D1" w14:textId="77777777" w:rsidR="007B359B" w:rsidDel="00581DED" w:rsidRDefault="007B359B" w:rsidP="00550F05">
            <w:pPr>
              <w:keepNext/>
              <w:keepLines/>
              <w:jc w:val="center"/>
              <w:rPr>
                <w:ins w:id="143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44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80, 100</w:t>
              </w:r>
            </w:ins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F13EC" w14:textId="77777777" w:rsidR="007B359B" w:rsidRPr="00372374" w:rsidRDefault="007B359B" w:rsidP="00550F05">
            <w:pPr>
              <w:keepNext/>
              <w:keepLines/>
              <w:jc w:val="center"/>
              <w:rPr>
                <w:ins w:id="145" w:author="Imadur Rahman" w:date="2020-02-11T17:17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2C0ED8" w14:textId="77777777" w:rsidR="007B359B" w:rsidRDefault="007B359B" w:rsidP="00550F05">
            <w:pPr>
              <w:jc w:val="center"/>
              <w:rPr>
                <w:ins w:id="146" w:author="Imadur Rahman" w:date="2020-02-11T17:17:00Z"/>
                <w:rFonts w:ascii="Arial" w:eastAsia="DengXian" w:hAnsi="Arial"/>
                <w:sz w:val="18"/>
                <w:lang w:val="sv-SE" w:eastAsia="zh-CN"/>
              </w:rPr>
            </w:pPr>
            <w:ins w:id="147" w:author="Imadur Rahman" w:date="2020-02-11T17:17:00Z">
              <w:r>
                <w:rPr>
                  <w:rFonts w:ascii="Arial" w:eastAsia="DengXian" w:hAnsi="Arial"/>
                  <w:sz w:val="18"/>
                  <w:lang w:val="sv-SE" w:eastAsia="zh-CN"/>
                </w:rPr>
                <w:t>400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42289F" w14:textId="77777777" w:rsidR="007B359B" w:rsidRDefault="007B359B" w:rsidP="00550F05">
            <w:pPr>
              <w:jc w:val="center"/>
              <w:rPr>
                <w:ins w:id="148" w:author="Imadur Rahman" w:date="2020-02-11T17:17:00Z"/>
                <w:rFonts w:ascii="Arial" w:hAnsi="Arial"/>
                <w:sz w:val="18"/>
              </w:rPr>
            </w:pPr>
          </w:p>
        </w:tc>
      </w:tr>
      <w:tr w:rsidR="007B359B" w:rsidRPr="00372374" w14:paraId="76908B2E" w14:textId="77777777" w:rsidTr="00550F05">
        <w:trPr>
          <w:jc w:val="center"/>
          <w:ins w:id="149" w:author="Imadur Rahman" w:date="2020-02-11T17:17:00Z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0E4B4CE7" w14:textId="77777777" w:rsidR="007B359B" w:rsidRPr="00F3487D" w:rsidRDefault="007B359B" w:rsidP="00550F05">
            <w:pPr>
              <w:jc w:val="center"/>
              <w:rPr>
                <w:ins w:id="150" w:author="Imadur Rahman" w:date="2020-02-11T17:17:00Z"/>
              </w:rPr>
            </w:pPr>
            <w:ins w:id="151" w:author="Imadur Rahman" w:date="2020-02-11T17:17:00Z">
              <w:r w:rsidRPr="00F3487D">
                <w:t>CA_n46</w:t>
              </w:r>
              <w:r>
                <w:t>G</w:t>
              </w:r>
            </w:ins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79D1E526" w14:textId="77777777" w:rsidR="007B359B" w:rsidRPr="00F3487D" w:rsidRDefault="007B359B" w:rsidP="00550F05">
            <w:pPr>
              <w:jc w:val="center"/>
              <w:rPr>
                <w:ins w:id="152" w:author="Imadur Rahman" w:date="2020-02-11T17:17:00Z"/>
              </w:rPr>
            </w:pPr>
            <w:ins w:id="153" w:author="Imadur Rahman" w:date="2020-02-11T17:17:00Z">
              <w:r w:rsidRPr="00F3487D">
                <w:t>CA_n46A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0DB98" w14:textId="77777777" w:rsidR="007B359B" w:rsidRDefault="007B359B" w:rsidP="00550F05">
            <w:pPr>
              <w:keepNext/>
              <w:keepLines/>
              <w:jc w:val="center"/>
              <w:rPr>
                <w:ins w:id="154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55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40, 60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50234" w14:textId="77777777" w:rsidR="007B359B" w:rsidRDefault="007B359B" w:rsidP="00550F05">
            <w:pPr>
              <w:keepNext/>
              <w:keepLines/>
              <w:jc w:val="center"/>
              <w:rPr>
                <w:ins w:id="156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57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40, 60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25045" w14:textId="77777777" w:rsidR="007B359B" w:rsidRDefault="007B359B" w:rsidP="00550F05">
            <w:pPr>
              <w:keepNext/>
              <w:keepLines/>
              <w:jc w:val="center"/>
              <w:rPr>
                <w:ins w:id="158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59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40</w:t>
              </w:r>
            </w:ins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E3692" w14:textId="77777777" w:rsidR="007B359B" w:rsidRDefault="007B359B" w:rsidP="00550F05">
            <w:pPr>
              <w:keepNext/>
              <w:keepLines/>
              <w:jc w:val="center"/>
              <w:rPr>
                <w:ins w:id="160" w:author="Imadur Rahman" w:date="2020-02-11T17:17:00Z"/>
                <w:rFonts w:ascii="Arial" w:hAnsi="Arial"/>
                <w:sz w:val="18"/>
                <w:lang w:val="sv-S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027CD" w14:textId="77777777" w:rsidR="007B359B" w:rsidRPr="00372374" w:rsidRDefault="007B359B" w:rsidP="00550F05">
            <w:pPr>
              <w:keepNext/>
              <w:keepLines/>
              <w:jc w:val="center"/>
              <w:rPr>
                <w:ins w:id="161" w:author="Imadur Rahman" w:date="2020-02-11T17:17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C3B61F" w14:textId="77777777" w:rsidR="007B359B" w:rsidRDefault="007B359B" w:rsidP="00550F05">
            <w:pPr>
              <w:jc w:val="center"/>
              <w:rPr>
                <w:ins w:id="162" w:author="Imadur Rahman" w:date="2020-02-11T17:17:00Z"/>
                <w:rFonts w:ascii="Arial" w:eastAsia="DengXian" w:hAnsi="Arial"/>
                <w:sz w:val="18"/>
                <w:lang w:val="sv-SE" w:eastAsia="zh-CN"/>
              </w:rPr>
            </w:pPr>
            <w:ins w:id="163" w:author="Imadur Rahman" w:date="2020-02-11T17:17:00Z">
              <w:r>
                <w:rPr>
                  <w:rFonts w:ascii="Arial" w:eastAsia="DengXian" w:hAnsi="Arial"/>
                  <w:sz w:val="18"/>
                  <w:lang w:val="sv-SE" w:eastAsia="zh-CN"/>
                </w:rPr>
                <w:t>150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2E8426" w14:textId="77777777" w:rsidR="007B359B" w:rsidRDefault="007B359B" w:rsidP="00550F05">
            <w:pPr>
              <w:jc w:val="center"/>
              <w:rPr>
                <w:ins w:id="164" w:author="Imadur Rahman" w:date="2020-02-11T17:17:00Z"/>
                <w:rFonts w:ascii="Arial" w:hAnsi="Arial"/>
                <w:sz w:val="18"/>
              </w:rPr>
            </w:pPr>
          </w:p>
        </w:tc>
      </w:tr>
      <w:tr w:rsidR="007B359B" w:rsidRPr="00372374" w14:paraId="2F998AA5" w14:textId="77777777" w:rsidTr="00550F05">
        <w:trPr>
          <w:jc w:val="center"/>
          <w:ins w:id="165" w:author="Imadur Rahman" w:date="2020-02-11T17:17:00Z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22385AB3" w14:textId="77777777" w:rsidR="007B359B" w:rsidRPr="00F3487D" w:rsidRDefault="007B359B" w:rsidP="00550F05">
            <w:pPr>
              <w:jc w:val="center"/>
              <w:rPr>
                <w:ins w:id="166" w:author="Imadur Rahman" w:date="2020-02-11T17:17:00Z"/>
              </w:rPr>
            </w:pPr>
            <w:ins w:id="167" w:author="Imadur Rahman" w:date="2020-02-11T17:17:00Z">
              <w:r w:rsidRPr="00F3487D">
                <w:t>CA_n46</w:t>
              </w:r>
              <w:r>
                <w:t>H</w:t>
              </w:r>
            </w:ins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66FC4996" w14:textId="77777777" w:rsidR="007B359B" w:rsidRPr="00F3487D" w:rsidRDefault="007B359B" w:rsidP="00550F05">
            <w:pPr>
              <w:jc w:val="center"/>
              <w:rPr>
                <w:ins w:id="168" w:author="Imadur Rahman" w:date="2020-02-11T17:17:00Z"/>
              </w:rPr>
            </w:pPr>
            <w:ins w:id="169" w:author="Imadur Rahman" w:date="2020-02-11T17:17:00Z">
              <w:r w:rsidRPr="00F3487D">
                <w:t>CA_n46A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FE10C" w14:textId="77777777" w:rsidR="007B359B" w:rsidRDefault="007B359B" w:rsidP="00550F05">
            <w:pPr>
              <w:keepNext/>
              <w:keepLines/>
              <w:jc w:val="center"/>
              <w:rPr>
                <w:ins w:id="170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71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40, 80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9763B" w14:textId="77777777" w:rsidR="007B359B" w:rsidRDefault="007B359B" w:rsidP="00550F05">
            <w:pPr>
              <w:keepNext/>
              <w:keepLines/>
              <w:jc w:val="center"/>
              <w:rPr>
                <w:ins w:id="172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73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40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98C6C" w14:textId="77777777" w:rsidR="007B359B" w:rsidRDefault="007B359B" w:rsidP="00550F05">
            <w:pPr>
              <w:keepNext/>
              <w:keepLines/>
              <w:jc w:val="center"/>
              <w:rPr>
                <w:ins w:id="174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75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40</w:t>
              </w:r>
            </w:ins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D0703" w14:textId="77777777" w:rsidR="007B359B" w:rsidRDefault="007B359B" w:rsidP="00550F05">
            <w:pPr>
              <w:keepNext/>
              <w:keepLines/>
              <w:jc w:val="center"/>
              <w:rPr>
                <w:ins w:id="176" w:author="Imadur Rahman" w:date="2020-02-11T17:17:00Z"/>
                <w:rFonts w:ascii="Arial" w:hAnsi="Arial"/>
                <w:sz w:val="18"/>
                <w:lang w:val="sv-SE" w:eastAsia="zh-CN"/>
              </w:rPr>
            </w:pPr>
            <w:ins w:id="177" w:author="Imadur Rahman" w:date="2020-02-11T17:17:00Z">
              <w:r>
                <w:rPr>
                  <w:rFonts w:ascii="Arial" w:hAnsi="Arial"/>
                  <w:sz w:val="18"/>
                  <w:lang w:val="sv-SE" w:eastAsia="zh-CN"/>
                </w:rPr>
                <w:t>40</w:t>
              </w:r>
            </w:ins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300FE" w14:textId="77777777" w:rsidR="007B359B" w:rsidRPr="00372374" w:rsidRDefault="007B359B" w:rsidP="00550F05">
            <w:pPr>
              <w:keepNext/>
              <w:keepLines/>
              <w:jc w:val="center"/>
              <w:rPr>
                <w:ins w:id="178" w:author="Imadur Rahman" w:date="2020-02-11T17:17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29D056" w14:textId="77777777" w:rsidR="007B359B" w:rsidRDefault="007B359B" w:rsidP="00550F05">
            <w:pPr>
              <w:jc w:val="center"/>
              <w:rPr>
                <w:ins w:id="179" w:author="Imadur Rahman" w:date="2020-02-11T17:17:00Z"/>
                <w:rFonts w:ascii="Arial" w:eastAsia="DengXian" w:hAnsi="Arial"/>
                <w:sz w:val="18"/>
                <w:lang w:val="sv-SE" w:eastAsia="zh-CN"/>
              </w:rPr>
            </w:pPr>
            <w:ins w:id="180" w:author="Imadur Rahman" w:date="2020-02-11T17:17:00Z">
              <w:r>
                <w:rPr>
                  <w:rFonts w:ascii="Arial" w:eastAsia="DengXian" w:hAnsi="Arial"/>
                  <w:sz w:val="18"/>
                  <w:lang w:val="sv-SE" w:eastAsia="zh-CN"/>
                </w:rPr>
                <w:t>200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2A58B2" w14:textId="77777777" w:rsidR="007B359B" w:rsidRDefault="007B359B" w:rsidP="00550F05">
            <w:pPr>
              <w:jc w:val="center"/>
              <w:rPr>
                <w:ins w:id="181" w:author="Imadur Rahman" w:date="2020-02-11T17:17:00Z"/>
                <w:rFonts w:ascii="Arial" w:hAnsi="Arial"/>
                <w:sz w:val="18"/>
              </w:rPr>
            </w:pPr>
          </w:p>
        </w:tc>
      </w:tr>
      <w:tr w:rsidR="007B359B" w:rsidRPr="00372374" w14:paraId="5B9EC037" w14:textId="77777777" w:rsidTr="00550F05">
        <w:trPr>
          <w:jc w:val="center"/>
          <w:ins w:id="182" w:author="Imadur Rahman" w:date="2020-02-11T17:17:00Z"/>
        </w:trPr>
        <w:tc>
          <w:tcPr>
            <w:tcW w:w="1223" w:type="dxa"/>
            <w:tcBorders>
              <w:left w:val="single" w:sz="4" w:space="0" w:color="auto"/>
              <w:right w:val="single" w:sz="6" w:space="0" w:color="auto"/>
            </w:tcBorders>
          </w:tcPr>
          <w:p w14:paraId="306897A9" w14:textId="77777777" w:rsidR="007B359B" w:rsidRPr="00F3487D" w:rsidRDefault="007B359B" w:rsidP="00550F05">
            <w:pPr>
              <w:jc w:val="center"/>
              <w:rPr>
                <w:ins w:id="183" w:author="Imadur Rahman" w:date="2020-02-11T17:17:00Z"/>
              </w:rPr>
            </w:pPr>
            <w:ins w:id="184" w:author="Imadur Rahman" w:date="2020-02-11T17:17:00Z">
              <w:r w:rsidRPr="00F3487D">
                <w:t>CA_n46I</w:t>
              </w:r>
            </w:ins>
          </w:p>
        </w:tc>
        <w:tc>
          <w:tcPr>
            <w:tcW w:w="1182" w:type="dxa"/>
            <w:tcBorders>
              <w:left w:val="single" w:sz="6" w:space="0" w:color="auto"/>
              <w:right w:val="single" w:sz="6" w:space="0" w:color="auto"/>
            </w:tcBorders>
          </w:tcPr>
          <w:p w14:paraId="378EFF51" w14:textId="77777777" w:rsidR="007B359B" w:rsidRPr="00F3487D" w:rsidRDefault="007B359B" w:rsidP="00550F05">
            <w:pPr>
              <w:jc w:val="center"/>
              <w:rPr>
                <w:ins w:id="185" w:author="Imadur Rahman" w:date="2020-02-11T17:17:00Z"/>
              </w:rPr>
            </w:pPr>
            <w:ins w:id="186" w:author="Imadur Rahman" w:date="2020-02-11T17:17:00Z">
              <w:r w:rsidRPr="00F3487D">
                <w:t>CA_n46A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5A6DD" w14:textId="77777777" w:rsidR="007B359B" w:rsidRPr="00535CE8" w:rsidRDefault="007B359B" w:rsidP="00550F05">
            <w:pPr>
              <w:keepNext/>
              <w:keepLines/>
              <w:jc w:val="center"/>
              <w:rPr>
                <w:ins w:id="187" w:author="Imadur Rahman" w:date="2020-02-11T17:17:00Z"/>
                <w:rFonts w:ascii="Arial" w:hAnsi="Arial"/>
                <w:sz w:val="18"/>
                <w:lang w:val="sv-SE" w:eastAsia="ja-JP"/>
              </w:rPr>
            </w:pPr>
            <w:ins w:id="188" w:author="Imadur Rahman" w:date="2020-02-11T17:17:00Z">
              <w:r>
                <w:rPr>
                  <w:rFonts w:ascii="Arial" w:hAnsi="Arial"/>
                  <w:sz w:val="18"/>
                  <w:lang w:val="sv-SE" w:eastAsia="ja-JP"/>
                </w:rPr>
                <w:t>40, 60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F16FF" w14:textId="77777777" w:rsidR="007B359B" w:rsidRDefault="007B359B" w:rsidP="00550F05">
            <w:pPr>
              <w:keepNext/>
              <w:keepLines/>
              <w:jc w:val="center"/>
              <w:rPr>
                <w:ins w:id="189" w:author="Imadur Rahman" w:date="2020-02-11T17:17:00Z"/>
                <w:rFonts w:ascii="Arial" w:hAnsi="Arial"/>
                <w:sz w:val="18"/>
                <w:lang w:val="en-US" w:eastAsia="ja-JP"/>
              </w:rPr>
            </w:pPr>
            <w:ins w:id="190" w:author="Imadur Rahman" w:date="2020-02-11T17:17:00Z">
              <w:r>
                <w:rPr>
                  <w:rFonts w:ascii="Arial" w:hAnsi="Arial"/>
                  <w:sz w:val="18"/>
                  <w:lang w:val="en-US" w:eastAsia="ja-JP"/>
                </w:rPr>
                <w:t>40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1FCA5" w14:textId="77777777" w:rsidR="007B359B" w:rsidRPr="00535CE8" w:rsidRDefault="007B359B" w:rsidP="00550F05">
            <w:pPr>
              <w:keepNext/>
              <w:keepLines/>
              <w:jc w:val="center"/>
              <w:rPr>
                <w:ins w:id="191" w:author="Imadur Rahman" w:date="2020-02-11T17:17:00Z"/>
                <w:rFonts w:ascii="Arial" w:hAnsi="Arial"/>
                <w:sz w:val="18"/>
                <w:lang w:val="sv-SE"/>
              </w:rPr>
            </w:pPr>
            <w:ins w:id="192" w:author="Imadur Rahman" w:date="2020-02-11T17:17:00Z">
              <w:r>
                <w:rPr>
                  <w:rFonts w:ascii="Arial" w:hAnsi="Arial"/>
                  <w:sz w:val="18"/>
                  <w:lang w:val="sv-SE"/>
                </w:rPr>
                <w:t>40</w:t>
              </w:r>
            </w:ins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60EC6" w14:textId="77777777" w:rsidR="007B359B" w:rsidRPr="00535CE8" w:rsidRDefault="007B359B" w:rsidP="00550F05">
            <w:pPr>
              <w:keepNext/>
              <w:keepLines/>
              <w:jc w:val="center"/>
              <w:rPr>
                <w:ins w:id="193" w:author="Imadur Rahman" w:date="2020-02-11T17:17:00Z"/>
                <w:rFonts w:ascii="Arial" w:hAnsi="Arial"/>
                <w:sz w:val="18"/>
                <w:lang w:val="sv-SE"/>
              </w:rPr>
            </w:pPr>
            <w:ins w:id="194" w:author="Imadur Rahman" w:date="2020-02-11T17:17:00Z">
              <w:r>
                <w:rPr>
                  <w:rFonts w:ascii="Arial" w:hAnsi="Arial"/>
                  <w:sz w:val="18"/>
                  <w:lang w:val="sv-SE"/>
                </w:rPr>
                <w:t>40</w:t>
              </w:r>
            </w:ins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18AB0" w14:textId="77777777" w:rsidR="007B359B" w:rsidRPr="00535CE8" w:rsidRDefault="007B359B" w:rsidP="00550F05">
            <w:pPr>
              <w:keepNext/>
              <w:keepLines/>
              <w:jc w:val="center"/>
              <w:rPr>
                <w:ins w:id="195" w:author="Imadur Rahman" w:date="2020-02-11T17:17:00Z"/>
                <w:rFonts w:ascii="Arial" w:hAnsi="Arial"/>
                <w:sz w:val="18"/>
                <w:lang w:val="sv-SE"/>
              </w:rPr>
            </w:pPr>
            <w:ins w:id="196" w:author="Imadur Rahman" w:date="2020-02-11T17:17:00Z">
              <w:r>
                <w:rPr>
                  <w:rFonts w:ascii="Arial" w:hAnsi="Arial"/>
                  <w:sz w:val="18"/>
                  <w:lang w:val="sv-SE"/>
                </w:rPr>
                <w:t>40</w:t>
              </w:r>
            </w:ins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243BA" w14:textId="77777777" w:rsidR="007B359B" w:rsidRDefault="007B359B" w:rsidP="00550F05">
            <w:pPr>
              <w:jc w:val="center"/>
              <w:rPr>
                <w:ins w:id="197" w:author="Imadur Rahman" w:date="2020-02-11T17:17:00Z"/>
                <w:rFonts w:ascii="Arial" w:hAnsi="Arial"/>
                <w:sz w:val="18"/>
                <w:lang w:eastAsia="zh-CN"/>
              </w:rPr>
            </w:pPr>
            <w:ins w:id="198" w:author="Imadur Rahman" w:date="2020-02-11T17:17:00Z">
              <w:r>
                <w:rPr>
                  <w:rFonts w:ascii="Arial" w:hAnsi="Arial"/>
                  <w:sz w:val="18"/>
                  <w:lang w:eastAsia="zh-CN"/>
                </w:rPr>
                <w:t>250</w:t>
              </w:r>
            </w:ins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1ECFC7A" w14:textId="77777777" w:rsidR="007B359B" w:rsidRDefault="007B359B" w:rsidP="00550F05">
            <w:pPr>
              <w:jc w:val="center"/>
              <w:rPr>
                <w:ins w:id="199" w:author="Imadur Rahman" w:date="2020-02-11T17:17:00Z"/>
                <w:rFonts w:ascii="Arial" w:hAnsi="Arial"/>
                <w:sz w:val="18"/>
              </w:rPr>
            </w:pPr>
          </w:p>
        </w:tc>
      </w:tr>
    </w:tbl>
    <w:p w14:paraId="6029F8D6" w14:textId="77777777" w:rsidR="007A10FF" w:rsidRDefault="007A10FF" w:rsidP="007A10FF">
      <w:pPr>
        <w:rPr>
          <w:ins w:id="200" w:author="Imadur Rahman" w:date="2020-02-11T17:13:00Z"/>
        </w:rPr>
      </w:pPr>
    </w:p>
    <w:p w14:paraId="453C041B" w14:textId="705B7FFF" w:rsidR="007A10FF" w:rsidRPr="00315867" w:rsidRDefault="007A10FF" w:rsidP="00F65290">
      <w:pPr>
        <w:pStyle w:val="Heading3"/>
        <w:numPr>
          <w:ilvl w:val="0"/>
          <w:numId w:val="0"/>
        </w:numPr>
        <w:rPr>
          <w:ins w:id="201" w:author="Imadur Rahman" w:date="2020-02-11T17:13:00Z"/>
          <w:lang w:val="en-US"/>
        </w:rPr>
      </w:pPr>
      <w:ins w:id="202" w:author="Imadur Rahman" w:date="2020-02-11T17:13:00Z">
        <w:r>
          <w:rPr>
            <w:szCs w:val="28"/>
          </w:rPr>
          <w:t>5.</w:t>
        </w:r>
      </w:ins>
      <w:ins w:id="203" w:author="Imadur Rahman" w:date="2020-02-11T17:18:00Z">
        <w:r w:rsidR="007B359B">
          <w:rPr>
            <w:szCs w:val="28"/>
          </w:rPr>
          <w:t>7</w:t>
        </w:r>
      </w:ins>
      <w:ins w:id="204" w:author="Imadur Rahman" w:date="2020-02-11T17:13:00Z">
        <w:r>
          <w:rPr>
            <w:szCs w:val="28"/>
          </w:rPr>
          <w:t>.3</w:t>
        </w:r>
        <w:r w:rsidRPr="003A2B17">
          <w:rPr>
            <w:rFonts w:ascii="Calibri" w:hAnsi="Calibri"/>
            <w:noProof/>
            <w:sz w:val="22"/>
            <w:szCs w:val="22"/>
            <w:lang w:val="en-US"/>
          </w:rPr>
          <w:tab/>
        </w:r>
        <w:r>
          <w:rPr>
            <w:szCs w:val="28"/>
          </w:rPr>
          <w:t>Co-existence studies</w:t>
        </w:r>
      </w:ins>
    </w:p>
    <w:p w14:paraId="2A765BE6" w14:textId="462FA3AC" w:rsidR="007A10FF" w:rsidRDefault="007A10FF" w:rsidP="007A10FF">
      <w:pPr>
        <w:rPr>
          <w:ins w:id="205" w:author="Imadur Rahman" w:date="2020-02-11T17:18:00Z"/>
        </w:rPr>
      </w:pPr>
      <w:ins w:id="206" w:author="Imadur Rahman" w:date="2020-02-11T17:13:00Z">
        <w:r w:rsidRPr="00036EFF">
          <w:t xml:space="preserve">There are no </w:t>
        </w:r>
        <w:proofErr w:type="spellStart"/>
        <w:r w:rsidRPr="00036EFF">
          <w:t>co-existence</w:t>
        </w:r>
        <w:proofErr w:type="spellEnd"/>
        <w:r w:rsidRPr="00036EFF">
          <w:t xml:space="preserve"> issues for this combination.</w:t>
        </w:r>
      </w:ins>
    </w:p>
    <w:p w14:paraId="2CA6D108" w14:textId="16ADE7B1" w:rsidR="000D7A16" w:rsidRDefault="000D7A16" w:rsidP="007A10FF">
      <w:pPr>
        <w:rPr>
          <w:ins w:id="207" w:author="Imadur Rahman" w:date="2020-02-11T17:18:00Z"/>
        </w:rPr>
      </w:pPr>
    </w:p>
    <w:p w14:paraId="6DC65509" w14:textId="796ABF6C" w:rsidR="000D7A16" w:rsidRPr="000D7A16" w:rsidRDefault="000D7A16" w:rsidP="00F65290">
      <w:pPr>
        <w:pStyle w:val="Heading3"/>
        <w:numPr>
          <w:ilvl w:val="0"/>
          <w:numId w:val="0"/>
        </w:numPr>
        <w:rPr>
          <w:ins w:id="208" w:author="Imadur Rahman" w:date="2020-02-11T17:18:00Z"/>
          <w:szCs w:val="28"/>
        </w:rPr>
      </w:pPr>
      <w:ins w:id="209" w:author="Imadur Rahman" w:date="2020-02-11T17:19:00Z">
        <w:r>
          <w:rPr>
            <w:szCs w:val="28"/>
          </w:rPr>
          <w:t xml:space="preserve">5.7.4 </w:t>
        </w:r>
      </w:ins>
      <w:ins w:id="210" w:author="Imadur Rahman" w:date="2020-02-11T17:18:00Z">
        <w:r w:rsidRPr="000D7A16">
          <w:rPr>
            <w:szCs w:val="28"/>
          </w:rPr>
          <w:t>REFSENS</w:t>
        </w:r>
      </w:ins>
    </w:p>
    <w:p w14:paraId="3B84164C" w14:textId="77777777" w:rsidR="00D16ECD" w:rsidRDefault="00D16ECD" w:rsidP="00D16ECD">
      <w:pPr>
        <w:snapToGrid w:val="0"/>
        <w:spacing w:after="120"/>
        <w:rPr>
          <w:ins w:id="211" w:author="Imadur Rahman" w:date="2020-02-14T17:19:00Z"/>
        </w:rPr>
      </w:pPr>
      <w:ins w:id="212" w:author="Imadur Rahman" w:date="2020-02-14T17:19:00Z">
        <w:r>
          <w:t xml:space="preserve">In Rel-13 LAA, only CA was allowed involving band 46, thus we did not have any REFSENS values introduced in the REFSENS table in Section 7 of the spec. </w:t>
        </w:r>
      </w:ins>
    </w:p>
    <w:p w14:paraId="55582DBC" w14:textId="77777777" w:rsidR="00D16ECD" w:rsidRDefault="00D16ECD" w:rsidP="00D16ECD">
      <w:pPr>
        <w:snapToGrid w:val="0"/>
        <w:spacing w:after="120"/>
        <w:rPr>
          <w:ins w:id="213" w:author="Imadur Rahman" w:date="2020-02-14T17:19:00Z"/>
        </w:rPr>
      </w:pPr>
      <w:ins w:id="214" w:author="Imadur Rahman" w:date="2020-02-14T17:19:00Z">
        <w:r>
          <w:t xml:space="preserve">In Rel-16, we will also have standalone NR-U operations. Following LAA specification, REFSENS for 15kHz SCS with 20MHz CBW can be reused as -90dBm. However, the other REFENS numbers need to be investigated. </w:t>
        </w:r>
      </w:ins>
    </w:p>
    <w:tbl>
      <w:tblPr>
        <w:tblW w:w="64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1"/>
        <w:gridCol w:w="326"/>
        <w:gridCol w:w="587"/>
        <w:gridCol w:w="736"/>
        <w:gridCol w:w="736"/>
        <w:gridCol w:w="837"/>
        <w:gridCol w:w="963"/>
        <w:gridCol w:w="736"/>
        <w:gridCol w:w="736"/>
        <w:gridCol w:w="925"/>
        <w:gridCol w:w="736"/>
        <w:gridCol w:w="736"/>
        <w:gridCol w:w="736"/>
        <w:gridCol w:w="925"/>
        <w:gridCol w:w="736"/>
        <w:gridCol w:w="736"/>
        <w:gridCol w:w="834"/>
      </w:tblGrid>
      <w:tr w:rsidR="00D16ECD" w:rsidRPr="001C0CC4" w14:paraId="7793E7BD" w14:textId="77777777" w:rsidTr="00943FD3">
        <w:trPr>
          <w:cantSplit/>
          <w:trHeight w:val="255"/>
          <w:tblHeader/>
          <w:jc w:val="center"/>
          <w:ins w:id="215" w:author="Imadur Rahman" w:date="2020-02-14T17:19:00Z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741E" w14:textId="77777777" w:rsidR="00D16ECD" w:rsidRPr="001C0CC4" w:rsidRDefault="00D16ECD" w:rsidP="00943FD3">
            <w:pPr>
              <w:pStyle w:val="TAH"/>
              <w:keepNext w:val="0"/>
              <w:ind w:left="-12" w:firstLine="12"/>
              <w:rPr>
                <w:ins w:id="216" w:author="Imadur Rahman" w:date="2020-02-14T17:19:00Z"/>
              </w:rPr>
            </w:pPr>
          </w:p>
        </w:tc>
        <w:tc>
          <w:tcPr>
            <w:tcW w:w="471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6F2D" w14:textId="77777777" w:rsidR="00D16ECD" w:rsidRPr="001C0CC4" w:rsidRDefault="00D16ECD" w:rsidP="00943FD3">
            <w:pPr>
              <w:pStyle w:val="TAH"/>
              <w:keepNext w:val="0"/>
              <w:rPr>
                <w:ins w:id="217" w:author="Imadur Rahman" w:date="2020-02-14T17:19:00Z"/>
              </w:rPr>
            </w:pPr>
            <w:ins w:id="218" w:author="Imadur Rahman" w:date="2020-02-14T17:19:00Z">
              <w:r w:rsidRPr="001C0CC4">
                <w:t>Operating band / SCS / Channel bandwidth / Duplex-mode</w:t>
              </w:r>
            </w:ins>
          </w:p>
        </w:tc>
      </w:tr>
      <w:tr w:rsidR="00D16ECD" w:rsidRPr="001C0CC4" w14:paraId="7489DE5B" w14:textId="77777777" w:rsidTr="00943FD3">
        <w:trPr>
          <w:cantSplit/>
          <w:trHeight w:val="420"/>
          <w:tblHeader/>
          <w:jc w:val="center"/>
          <w:ins w:id="219" w:author="Imadur Rahman" w:date="2020-02-14T17:19:00Z"/>
        </w:trPr>
        <w:tc>
          <w:tcPr>
            <w:tcW w:w="418" w:type="pct"/>
            <w:gridSpan w:val="2"/>
            <w:shd w:val="clear" w:color="auto" w:fill="auto"/>
            <w:vAlign w:val="center"/>
          </w:tcPr>
          <w:p w14:paraId="002E2810" w14:textId="77777777" w:rsidR="00D16ECD" w:rsidRPr="001C0CC4" w:rsidRDefault="00D16ECD" w:rsidP="00943FD3">
            <w:pPr>
              <w:pStyle w:val="TAH"/>
              <w:keepNext w:val="0"/>
              <w:rPr>
                <w:ins w:id="220" w:author="Imadur Rahman" w:date="2020-02-14T17:19:00Z"/>
                <w:rFonts w:eastAsia="MS Mincho"/>
              </w:rPr>
            </w:pPr>
            <w:ins w:id="221" w:author="Imadur Rahman" w:date="2020-02-14T17:19:00Z">
              <w:r w:rsidRPr="001C0CC4">
                <w:t>Operating Band</w:t>
              </w:r>
            </w:ins>
          </w:p>
        </w:tc>
        <w:tc>
          <w:tcPr>
            <w:tcW w:w="230" w:type="pct"/>
          </w:tcPr>
          <w:p w14:paraId="05C39E98" w14:textId="77777777" w:rsidR="00D16ECD" w:rsidRPr="001C0CC4" w:rsidRDefault="00D16ECD" w:rsidP="00943FD3">
            <w:pPr>
              <w:pStyle w:val="TAH"/>
              <w:keepNext w:val="0"/>
              <w:rPr>
                <w:ins w:id="222" w:author="Imadur Rahman" w:date="2020-02-14T17:19:00Z"/>
              </w:rPr>
            </w:pPr>
            <w:ins w:id="223" w:author="Imadur Rahman" w:date="2020-02-14T17:19:00Z">
              <w:r w:rsidRPr="001C0CC4">
                <w:t>SCS kHz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 w14:paraId="3CA7EA36" w14:textId="77777777" w:rsidR="00D16ECD" w:rsidRPr="001C0CC4" w:rsidRDefault="00D16ECD" w:rsidP="00943FD3">
            <w:pPr>
              <w:pStyle w:val="TAH"/>
              <w:keepNext w:val="0"/>
              <w:rPr>
                <w:ins w:id="224" w:author="Imadur Rahman" w:date="2020-02-14T17:19:00Z"/>
              </w:rPr>
            </w:pPr>
            <w:ins w:id="225" w:author="Imadur Rahman" w:date="2020-02-14T17:19:00Z">
              <w:r w:rsidRPr="001C0CC4">
                <w:t>5</w:t>
              </w:r>
            </w:ins>
          </w:p>
          <w:p w14:paraId="10D0FC49" w14:textId="77777777" w:rsidR="00D16ECD" w:rsidRPr="001C0CC4" w:rsidRDefault="00D16ECD" w:rsidP="00943FD3">
            <w:pPr>
              <w:pStyle w:val="TAH"/>
              <w:keepNext w:val="0"/>
              <w:rPr>
                <w:ins w:id="226" w:author="Imadur Rahman" w:date="2020-02-14T17:19:00Z"/>
                <w:rFonts w:eastAsia="MS Mincho"/>
              </w:rPr>
            </w:pPr>
            <w:ins w:id="227" w:author="Imadur Rahman" w:date="2020-02-14T17:19:00Z">
              <w:r w:rsidRPr="001C0CC4">
                <w:t>MHz</w:t>
              </w:r>
              <w:r w:rsidRPr="001C0CC4">
                <w:br/>
                <w:t>(dBm)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 w14:paraId="3C6B47F9" w14:textId="77777777" w:rsidR="00D16ECD" w:rsidRPr="001C0CC4" w:rsidRDefault="00D16ECD" w:rsidP="00943FD3">
            <w:pPr>
              <w:pStyle w:val="TAH"/>
              <w:keepNext w:val="0"/>
              <w:rPr>
                <w:ins w:id="228" w:author="Imadur Rahman" w:date="2020-02-14T17:19:00Z"/>
              </w:rPr>
            </w:pPr>
            <w:ins w:id="229" w:author="Imadur Rahman" w:date="2020-02-14T17:19:00Z">
              <w:r w:rsidRPr="001C0CC4">
                <w:t>10</w:t>
              </w:r>
            </w:ins>
          </w:p>
          <w:p w14:paraId="7AB4F1EC" w14:textId="77777777" w:rsidR="00D16ECD" w:rsidRPr="001C0CC4" w:rsidRDefault="00D16ECD" w:rsidP="00943FD3">
            <w:pPr>
              <w:pStyle w:val="TAH"/>
              <w:keepNext w:val="0"/>
              <w:rPr>
                <w:ins w:id="230" w:author="Imadur Rahman" w:date="2020-02-14T17:19:00Z"/>
                <w:rFonts w:eastAsia="MS Mincho"/>
              </w:rPr>
            </w:pPr>
            <w:ins w:id="231" w:author="Imadur Rahman" w:date="2020-02-14T17:19:00Z">
              <w:r w:rsidRPr="001C0CC4">
                <w:t>MHz</w:t>
              </w:r>
              <w:r w:rsidRPr="001C0CC4">
                <w:br/>
                <w:t>(dBm)</w:t>
              </w:r>
            </w:ins>
          </w:p>
        </w:tc>
        <w:tc>
          <w:tcPr>
            <w:tcW w:w="329" w:type="pct"/>
            <w:shd w:val="clear" w:color="auto" w:fill="auto"/>
            <w:vAlign w:val="center"/>
          </w:tcPr>
          <w:p w14:paraId="0AB1DC1B" w14:textId="77777777" w:rsidR="00D16ECD" w:rsidRPr="001C0CC4" w:rsidRDefault="00D16ECD" w:rsidP="00943FD3">
            <w:pPr>
              <w:pStyle w:val="TAH"/>
              <w:keepNext w:val="0"/>
              <w:rPr>
                <w:ins w:id="232" w:author="Imadur Rahman" w:date="2020-02-14T17:19:00Z"/>
              </w:rPr>
            </w:pPr>
            <w:ins w:id="233" w:author="Imadur Rahman" w:date="2020-02-14T17:19:00Z">
              <w:r w:rsidRPr="001C0CC4">
                <w:t>15</w:t>
              </w:r>
            </w:ins>
          </w:p>
          <w:p w14:paraId="6455A48A" w14:textId="77777777" w:rsidR="00D16ECD" w:rsidRPr="001C0CC4" w:rsidRDefault="00D16ECD" w:rsidP="00943FD3">
            <w:pPr>
              <w:pStyle w:val="TAH"/>
              <w:keepNext w:val="0"/>
              <w:rPr>
                <w:ins w:id="234" w:author="Imadur Rahman" w:date="2020-02-14T17:19:00Z"/>
                <w:rFonts w:eastAsia="MS Mincho"/>
              </w:rPr>
            </w:pPr>
            <w:ins w:id="235" w:author="Imadur Rahman" w:date="2020-02-14T17:19:00Z">
              <w:r w:rsidRPr="001C0CC4">
                <w:t>MHz</w:t>
              </w:r>
              <w:r w:rsidRPr="001C0CC4">
                <w:br/>
                <w:t>(dBm)</w:t>
              </w:r>
            </w:ins>
          </w:p>
        </w:tc>
        <w:tc>
          <w:tcPr>
            <w:tcW w:w="378" w:type="pct"/>
            <w:shd w:val="clear" w:color="auto" w:fill="auto"/>
            <w:vAlign w:val="center"/>
          </w:tcPr>
          <w:p w14:paraId="44962CD5" w14:textId="77777777" w:rsidR="00D16ECD" w:rsidRPr="001C0CC4" w:rsidRDefault="00D16ECD" w:rsidP="00943FD3">
            <w:pPr>
              <w:pStyle w:val="TAH"/>
              <w:keepNext w:val="0"/>
              <w:rPr>
                <w:ins w:id="236" w:author="Imadur Rahman" w:date="2020-02-14T17:19:00Z"/>
              </w:rPr>
            </w:pPr>
            <w:ins w:id="237" w:author="Imadur Rahman" w:date="2020-02-14T17:19:00Z">
              <w:r w:rsidRPr="001C0CC4">
                <w:t>20</w:t>
              </w:r>
            </w:ins>
          </w:p>
          <w:p w14:paraId="5042B408" w14:textId="77777777" w:rsidR="00D16ECD" w:rsidRPr="001C0CC4" w:rsidRDefault="00D16ECD" w:rsidP="00943FD3">
            <w:pPr>
              <w:pStyle w:val="TAH"/>
              <w:keepNext w:val="0"/>
              <w:rPr>
                <w:ins w:id="238" w:author="Imadur Rahman" w:date="2020-02-14T17:19:00Z"/>
                <w:rFonts w:eastAsia="MS Mincho"/>
              </w:rPr>
            </w:pPr>
            <w:ins w:id="239" w:author="Imadur Rahman" w:date="2020-02-14T17:19:00Z">
              <w:r w:rsidRPr="001C0CC4">
                <w:t>MHz</w:t>
              </w:r>
              <w:r w:rsidRPr="001C0CC4">
                <w:br/>
                <w:t>(dBm)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 w14:paraId="2A0169C7" w14:textId="77777777" w:rsidR="00D16ECD" w:rsidRPr="001C0CC4" w:rsidRDefault="00D16ECD" w:rsidP="00943FD3">
            <w:pPr>
              <w:pStyle w:val="TAH"/>
              <w:keepNext w:val="0"/>
              <w:rPr>
                <w:ins w:id="240" w:author="Imadur Rahman" w:date="2020-02-14T17:19:00Z"/>
              </w:rPr>
            </w:pPr>
            <w:ins w:id="241" w:author="Imadur Rahman" w:date="2020-02-14T17:19:00Z">
              <w:r w:rsidRPr="001C0CC4">
                <w:t>25</w:t>
              </w:r>
            </w:ins>
          </w:p>
          <w:p w14:paraId="1343CD17" w14:textId="77777777" w:rsidR="00D16ECD" w:rsidRPr="001C0CC4" w:rsidRDefault="00D16ECD" w:rsidP="00943FD3">
            <w:pPr>
              <w:pStyle w:val="TAH"/>
              <w:keepNext w:val="0"/>
              <w:rPr>
                <w:ins w:id="242" w:author="Imadur Rahman" w:date="2020-02-14T17:19:00Z"/>
                <w:rFonts w:eastAsia="MS Mincho"/>
              </w:rPr>
            </w:pPr>
            <w:ins w:id="243" w:author="Imadur Rahman" w:date="2020-02-14T17:19:00Z">
              <w:r w:rsidRPr="001C0CC4">
                <w:t>MHz</w:t>
              </w:r>
              <w:r w:rsidRPr="001C0CC4">
                <w:br/>
                <w:t>(dBm)</w:t>
              </w:r>
            </w:ins>
          </w:p>
        </w:tc>
        <w:tc>
          <w:tcPr>
            <w:tcW w:w="288" w:type="pct"/>
          </w:tcPr>
          <w:p w14:paraId="2B1F9E02" w14:textId="77777777" w:rsidR="00D16ECD" w:rsidRPr="001C0CC4" w:rsidRDefault="00D16ECD" w:rsidP="00943FD3">
            <w:pPr>
              <w:pStyle w:val="TAH"/>
              <w:keepNext w:val="0"/>
              <w:rPr>
                <w:ins w:id="244" w:author="Imadur Rahman" w:date="2020-02-14T17:19:00Z"/>
              </w:rPr>
            </w:pPr>
            <w:ins w:id="245" w:author="Imadur Rahman" w:date="2020-02-14T17:19:00Z">
              <w:r w:rsidRPr="001C0CC4">
                <w:t>30 MHz (dBm)</w:t>
              </w:r>
            </w:ins>
          </w:p>
        </w:tc>
        <w:tc>
          <w:tcPr>
            <w:tcW w:w="363" w:type="pct"/>
            <w:shd w:val="clear" w:color="auto" w:fill="auto"/>
            <w:vAlign w:val="center"/>
          </w:tcPr>
          <w:p w14:paraId="76FD8478" w14:textId="77777777" w:rsidR="00D16ECD" w:rsidRPr="001C0CC4" w:rsidRDefault="00D16ECD" w:rsidP="00943FD3">
            <w:pPr>
              <w:pStyle w:val="TAH"/>
              <w:keepNext w:val="0"/>
              <w:rPr>
                <w:ins w:id="246" w:author="Imadur Rahman" w:date="2020-02-14T17:19:00Z"/>
              </w:rPr>
            </w:pPr>
            <w:ins w:id="247" w:author="Imadur Rahman" w:date="2020-02-14T17:19:00Z">
              <w:r w:rsidRPr="001C0CC4">
                <w:t>40</w:t>
              </w:r>
            </w:ins>
          </w:p>
          <w:p w14:paraId="76CFF650" w14:textId="77777777" w:rsidR="00D16ECD" w:rsidRPr="001C0CC4" w:rsidRDefault="00D16ECD" w:rsidP="00943FD3">
            <w:pPr>
              <w:pStyle w:val="TAH"/>
              <w:keepNext w:val="0"/>
              <w:rPr>
                <w:ins w:id="248" w:author="Imadur Rahman" w:date="2020-02-14T17:19:00Z"/>
                <w:rFonts w:eastAsia="MS Mincho"/>
              </w:rPr>
            </w:pPr>
            <w:ins w:id="249" w:author="Imadur Rahman" w:date="2020-02-14T17:19:00Z">
              <w:r w:rsidRPr="001C0CC4">
                <w:t>MHz</w:t>
              </w:r>
              <w:r w:rsidRPr="001C0CC4">
                <w:br/>
                <w:t>(dBm)</w:t>
              </w:r>
            </w:ins>
          </w:p>
        </w:tc>
        <w:tc>
          <w:tcPr>
            <w:tcW w:w="288" w:type="pct"/>
            <w:vAlign w:val="center"/>
          </w:tcPr>
          <w:p w14:paraId="23294BAF" w14:textId="77777777" w:rsidR="00D16ECD" w:rsidRPr="001C0CC4" w:rsidRDefault="00D16ECD" w:rsidP="00943FD3">
            <w:pPr>
              <w:pStyle w:val="TAH"/>
              <w:keepNext w:val="0"/>
              <w:rPr>
                <w:ins w:id="250" w:author="Imadur Rahman" w:date="2020-02-14T17:19:00Z"/>
              </w:rPr>
            </w:pPr>
            <w:ins w:id="251" w:author="Imadur Rahman" w:date="2020-02-14T17:19:00Z">
              <w:r w:rsidRPr="001C0CC4">
                <w:t>50</w:t>
              </w:r>
            </w:ins>
          </w:p>
          <w:p w14:paraId="02492C5B" w14:textId="77777777" w:rsidR="00D16ECD" w:rsidRPr="001C0CC4" w:rsidRDefault="00D16ECD" w:rsidP="00943FD3">
            <w:pPr>
              <w:pStyle w:val="TAH"/>
              <w:keepNext w:val="0"/>
              <w:rPr>
                <w:ins w:id="252" w:author="Imadur Rahman" w:date="2020-02-14T17:19:00Z"/>
              </w:rPr>
            </w:pPr>
            <w:ins w:id="253" w:author="Imadur Rahman" w:date="2020-02-14T17:19:00Z">
              <w:r w:rsidRPr="001C0CC4">
                <w:t>MHz</w:t>
              </w:r>
              <w:r w:rsidRPr="001C0CC4">
                <w:br/>
                <w:t>(dBm)</w:t>
              </w:r>
            </w:ins>
          </w:p>
        </w:tc>
        <w:tc>
          <w:tcPr>
            <w:tcW w:w="288" w:type="pct"/>
            <w:vAlign w:val="center"/>
          </w:tcPr>
          <w:p w14:paraId="4C373FE0" w14:textId="77777777" w:rsidR="00D16ECD" w:rsidRPr="001C0CC4" w:rsidRDefault="00D16ECD" w:rsidP="00943FD3">
            <w:pPr>
              <w:pStyle w:val="TAH"/>
              <w:keepNext w:val="0"/>
              <w:rPr>
                <w:ins w:id="254" w:author="Imadur Rahman" w:date="2020-02-14T17:19:00Z"/>
              </w:rPr>
            </w:pPr>
            <w:ins w:id="255" w:author="Imadur Rahman" w:date="2020-02-14T17:19:00Z">
              <w:r w:rsidRPr="001C0CC4">
                <w:t>60</w:t>
              </w:r>
            </w:ins>
          </w:p>
          <w:p w14:paraId="7E9A63A4" w14:textId="77777777" w:rsidR="00D16ECD" w:rsidRPr="001C0CC4" w:rsidRDefault="00D16ECD" w:rsidP="00943FD3">
            <w:pPr>
              <w:pStyle w:val="TAH"/>
              <w:keepNext w:val="0"/>
              <w:rPr>
                <w:ins w:id="256" w:author="Imadur Rahman" w:date="2020-02-14T17:19:00Z"/>
              </w:rPr>
            </w:pPr>
            <w:ins w:id="257" w:author="Imadur Rahman" w:date="2020-02-14T17:19:00Z">
              <w:r w:rsidRPr="001C0CC4">
                <w:t>MHz</w:t>
              </w:r>
              <w:r w:rsidRPr="001C0CC4">
                <w:br/>
                <w:t>(dBm)</w:t>
              </w:r>
            </w:ins>
          </w:p>
        </w:tc>
        <w:tc>
          <w:tcPr>
            <w:tcW w:w="288" w:type="pct"/>
          </w:tcPr>
          <w:p w14:paraId="03ED97AC" w14:textId="77777777" w:rsidR="00D16ECD" w:rsidRPr="00946803" w:rsidRDefault="00D16ECD" w:rsidP="00943FD3">
            <w:pPr>
              <w:pStyle w:val="TAH"/>
              <w:rPr>
                <w:ins w:id="258" w:author="Imadur Rahman" w:date="2020-02-14T17:19:00Z"/>
              </w:rPr>
            </w:pPr>
            <w:ins w:id="259" w:author="Imadur Rahman" w:date="2020-02-14T17:19:00Z">
              <w:r w:rsidRPr="00946803">
                <w:t>70</w:t>
              </w:r>
            </w:ins>
          </w:p>
          <w:p w14:paraId="4CE05629" w14:textId="77777777" w:rsidR="00D16ECD" w:rsidRPr="001C0CC4" w:rsidRDefault="00D16ECD" w:rsidP="00943FD3">
            <w:pPr>
              <w:pStyle w:val="TAH"/>
              <w:rPr>
                <w:ins w:id="260" w:author="Imadur Rahman" w:date="2020-02-14T17:19:00Z"/>
              </w:rPr>
            </w:pPr>
            <w:ins w:id="261" w:author="Imadur Rahman" w:date="2020-02-14T17:19:00Z">
              <w:r w:rsidRPr="00946803">
                <w:t>MHz</w:t>
              </w:r>
              <w:r w:rsidRPr="00946803">
                <w:br/>
                <w:t>(dBm)</w:t>
              </w:r>
            </w:ins>
          </w:p>
        </w:tc>
        <w:tc>
          <w:tcPr>
            <w:tcW w:w="363" w:type="pct"/>
            <w:vAlign w:val="center"/>
          </w:tcPr>
          <w:p w14:paraId="555630F8" w14:textId="77777777" w:rsidR="00D16ECD" w:rsidRPr="001C0CC4" w:rsidRDefault="00D16ECD" w:rsidP="00943FD3">
            <w:pPr>
              <w:pStyle w:val="TAH"/>
              <w:keepNext w:val="0"/>
              <w:rPr>
                <w:ins w:id="262" w:author="Imadur Rahman" w:date="2020-02-14T17:19:00Z"/>
              </w:rPr>
            </w:pPr>
            <w:ins w:id="263" w:author="Imadur Rahman" w:date="2020-02-14T17:19:00Z">
              <w:r w:rsidRPr="001C0CC4">
                <w:t>80</w:t>
              </w:r>
            </w:ins>
          </w:p>
          <w:p w14:paraId="66A17E45" w14:textId="77777777" w:rsidR="00D16ECD" w:rsidRPr="001C0CC4" w:rsidRDefault="00D16ECD" w:rsidP="00943FD3">
            <w:pPr>
              <w:pStyle w:val="TAH"/>
              <w:keepNext w:val="0"/>
              <w:rPr>
                <w:ins w:id="264" w:author="Imadur Rahman" w:date="2020-02-14T17:19:00Z"/>
              </w:rPr>
            </w:pPr>
            <w:ins w:id="265" w:author="Imadur Rahman" w:date="2020-02-14T17:19:00Z">
              <w:r w:rsidRPr="001C0CC4">
                <w:t>MHz</w:t>
              </w:r>
              <w:r w:rsidRPr="001C0CC4">
                <w:br/>
                <w:t>(dBm)</w:t>
              </w:r>
            </w:ins>
          </w:p>
        </w:tc>
        <w:tc>
          <w:tcPr>
            <w:tcW w:w="288" w:type="pct"/>
          </w:tcPr>
          <w:p w14:paraId="5C7617A6" w14:textId="77777777" w:rsidR="00D16ECD" w:rsidRPr="001C0CC4" w:rsidRDefault="00D16ECD" w:rsidP="00943FD3">
            <w:pPr>
              <w:pStyle w:val="TAH"/>
              <w:keepNext w:val="0"/>
              <w:rPr>
                <w:ins w:id="266" w:author="Imadur Rahman" w:date="2020-02-14T17:19:00Z"/>
              </w:rPr>
            </w:pPr>
            <w:ins w:id="267" w:author="Imadur Rahman" w:date="2020-02-14T17:19:00Z">
              <w:r w:rsidRPr="001C0CC4">
                <w:t>90</w:t>
              </w:r>
            </w:ins>
          </w:p>
          <w:p w14:paraId="39761B70" w14:textId="77777777" w:rsidR="00D16ECD" w:rsidRPr="001C0CC4" w:rsidRDefault="00D16ECD" w:rsidP="00943FD3">
            <w:pPr>
              <w:pStyle w:val="TAH"/>
              <w:keepNext w:val="0"/>
              <w:rPr>
                <w:ins w:id="268" w:author="Imadur Rahman" w:date="2020-02-14T17:19:00Z"/>
              </w:rPr>
            </w:pPr>
            <w:ins w:id="269" w:author="Imadur Rahman" w:date="2020-02-14T17:19:00Z">
              <w:r w:rsidRPr="001C0CC4">
                <w:t>MHz</w:t>
              </w:r>
              <w:r w:rsidRPr="001C0CC4">
                <w:br/>
                <w:t>(dBm)</w:t>
              </w:r>
            </w:ins>
          </w:p>
        </w:tc>
        <w:tc>
          <w:tcPr>
            <w:tcW w:w="288" w:type="pct"/>
            <w:vAlign w:val="center"/>
          </w:tcPr>
          <w:p w14:paraId="03077341" w14:textId="77777777" w:rsidR="00D16ECD" w:rsidRPr="001C0CC4" w:rsidRDefault="00D16ECD" w:rsidP="00943FD3">
            <w:pPr>
              <w:pStyle w:val="TAH"/>
              <w:keepNext w:val="0"/>
              <w:rPr>
                <w:ins w:id="270" w:author="Imadur Rahman" w:date="2020-02-14T17:19:00Z"/>
              </w:rPr>
            </w:pPr>
            <w:ins w:id="271" w:author="Imadur Rahman" w:date="2020-02-14T17:19:00Z">
              <w:r w:rsidRPr="001C0CC4">
                <w:t>100 MHz</w:t>
              </w:r>
              <w:r w:rsidRPr="001C0CC4">
                <w:br/>
                <w:t>(dBm)</w:t>
              </w:r>
            </w:ins>
          </w:p>
        </w:tc>
        <w:tc>
          <w:tcPr>
            <w:tcW w:w="323" w:type="pct"/>
            <w:shd w:val="clear" w:color="auto" w:fill="auto"/>
            <w:vAlign w:val="center"/>
          </w:tcPr>
          <w:p w14:paraId="4FDD36BD" w14:textId="77777777" w:rsidR="00D16ECD" w:rsidRPr="001C0CC4" w:rsidRDefault="00D16ECD" w:rsidP="00943FD3">
            <w:pPr>
              <w:pStyle w:val="TAH"/>
              <w:keepNext w:val="0"/>
              <w:rPr>
                <w:ins w:id="272" w:author="Imadur Rahman" w:date="2020-02-14T17:19:00Z"/>
                <w:rFonts w:eastAsia="MS Mincho"/>
              </w:rPr>
            </w:pPr>
            <w:ins w:id="273" w:author="Imadur Rahman" w:date="2020-02-14T17:19:00Z">
              <w:r w:rsidRPr="001C0CC4">
                <w:t>Duplex Mode</w:t>
              </w:r>
            </w:ins>
          </w:p>
        </w:tc>
      </w:tr>
      <w:tr w:rsidR="00D16ECD" w:rsidRPr="001C0CC4" w14:paraId="77A9888B" w14:textId="77777777" w:rsidTr="00943FD3">
        <w:trPr>
          <w:trHeight w:val="255"/>
          <w:jc w:val="center"/>
          <w:ins w:id="274" w:author="Imadur Rahman" w:date="2020-02-14T17:19:00Z"/>
        </w:trPr>
        <w:tc>
          <w:tcPr>
            <w:tcW w:w="418" w:type="pct"/>
            <w:gridSpan w:val="2"/>
            <w:vMerge w:val="restart"/>
            <w:shd w:val="clear" w:color="auto" w:fill="auto"/>
            <w:vAlign w:val="center"/>
          </w:tcPr>
          <w:p w14:paraId="682436E7" w14:textId="77777777" w:rsidR="00D16ECD" w:rsidRPr="001C0CC4" w:rsidRDefault="00D16ECD" w:rsidP="00943FD3">
            <w:pPr>
              <w:pStyle w:val="TAC"/>
              <w:keepNext w:val="0"/>
              <w:rPr>
                <w:ins w:id="275" w:author="Imadur Rahman" w:date="2020-02-14T17:19:00Z"/>
              </w:rPr>
            </w:pPr>
            <w:ins w:id="276" w:author="Imadur Rahman" w:date="2020-02-14T17:19:00Z">
              <w:r>
                <w:t>n46</w:t>
              </w:r>
            </w:ins>
          </w:p>
        </w:tc>
        <w:tc>
          <w:tcPr>
            <w:tcW w:w="230" w:type="pct"/>
            <w:vAlign w:val="center"/>
          </w:tcPr>
          <w:p w14:paraId="505B20D9" w14:textId="77777777" w:rsidR="00D16ECD" w:rsidRPr="001C0CC4" w:rsidRDefault="00D16ECD" w:rsidP="00943FD3">
            <w:pPr>
              <w:pStyle w:val="TAC"/>
              <w:keepNext w:val="0"/>
              <w:rPr>
                <w:ins w:id="277" w:author="Imadur Rahman" w:date="2020-02-14T17:19:00Z"/>
                <w:rFonts w:eastAsia="MS Mincho"/>
              </w:rPr>
            </w:pPr>
            <w:ins w:id="278" w:author="Imadur Rahman" w:date="2020-02-14T17:19:00Z">
              <w:r w:rsidRPr="001C0CC4">
                <w:rPr>
                  <w:rFonts w:eastAsia="MS Mincho"/>
                </w:rPr>
                <w:t>15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 w14:paraId="5307F202" w14:textId="77777777" w:rsidR="00D16ECD" w:rsidRPr="001C0CC4" w:rsidRDefault="00D16ECD" w:rsidP="00943FD3">
            <w:pPr>
              <w:pStyle w:val="TAC"/>
              <w:keepNext w:val="0"/>
              <w:rPr>
                <w:ins w:id="279" w:author="Imadur Rahman" w:date="2020-02-14T17:19:00Z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72DC1402" w14:textId="77777777" w:rsidR="00D16ECD" w:rsidRPr="001C0CC4" w:rsidRDefault="00D16ECD" w:rsidP="00943FD3">
            <w:pPr>
              <w:pStyle w:val="TAC"/>
              <w:keepNext w:val="0"/>
              <w:rPr>
                <w:ins w:id="280" w:author="Imadur Rahman" w:date="2020-02-14T17:19:00Z"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14:paraId="7FF89665" w14:textId="77777777" w:rsidR="00D16ECD" w:rsidRPr="001C0CC4" w:rsidRDefault="00D16ECD" w:rsidP="00943FD3">
            <w:pPr>
              <w:pStyle w:val="TAC"/>
              <w:keepNext w:val="0"/>
              <w:rPr>
                <w:ins w:id="281" w:author="Imadur Rahman" w:date="2020-02-14T17:19:00Z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14:paraId="7EAEA2B0" w14:textId="77777777" w:rsidR="00D16ECD" w:rsidRPr="00C80BDC" w:rsidRDefault="00D16ECD" w:rsidP="00943FD3">
            <w:pPr>
              <w:pStyle w:val="TAC"/>
              <w:keepNext w:val="0"/>
              <w:rPr>
                <w:ins w:id="282" w:author="Imadur Rahman" w:date="2020-02-14T17:19:00Z"/>
                <w:highlight w:val="yellow"/>
              </w:rPr>
            </w:pPr>
            <w:ins w:id="283" w:author="Imadur Rahman" w:date="2020-02-14T17:19:00Z">
              <w:r w:rsidRPr="00C80BDC">
                <w:rPr>
                  <w:highlight w:val="yellow"/>
                </w:rPr>
                <w:t>-90.0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 w14:paraId="0CA43FD6" w14:textId="77777777" w:rsidR="00D16ECD" w:rsidRPr="00C80BDC" w:rsidRDefault="00D16ECD" w:rsidP="00943FD3">
            <w:pPr>
              <w:pStyle w:val="TAC"/>
              <w:keepNext w:val="0"/>
              <w:rPr>
                <w:ins w:id="284" w:author="Imadur Rahman" w:date="2020-02-14T17:19:00Z"/>
                <w:highlight w:val="yellow"/>
              </w:rPr>
            </w:pPr>
          </w:p>
        </w:tc>
        <w:tc>
          <w:tcPr>
            <w:tcW w:w="288" w:type="pct"/>
            <w:vAlign w:val="center"/>
          </w:tcPr>
          <w:p w14:paraId="1431BF00" w14:textId="77777777" w:rsidR="00D16ECD" w:rsidRPr="00C80BDC" w:rsidRDefault="00D16ECD" w:rsidP="00943FD3">
            <w:pPr>
              <w:pStyle w:val="TAC"/>
              <w:keepNext w:val="0"/>
              <w:rPr>
                <w:ins w:id="285" w:author="Imadur Rahman" w:date="2020-02-14T17:19:00Z"/>
                <w:highlight w:val="yellow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37916B3" w14:textId="77777777" w:rsidR="00D16ECD" w:rsidRPr="00C80BDC" w:rsidRDefault="00D16ECD" w:rsidP="00943FD3">
            <w:pPr>
              <w:pStyle w:val="TAC"/>
              <w:keepNext w:val="0"/>
              <w:rPr>
                <w:ins w:id="286" w:author="Imadur Rahman" w:date="2020-02-14T17:19:00Z"/>
                <w:highlight w:val="yellow"/>
              </w:rPr>
            </w:pPr>
            <w:ins w:id="287" w:author="Imadur Rahman" w:date="2020-02-14T17:19:00Z">
              <w:r>
                <w:rPr>
                  <w:highlight w:val="yellow"/>
                </w:rPr>
                <w:t>TBD</w:t>
              </w:r>
            </w:ins>
          </w:p>
        </w:tc>
        <w:tc>
          <w:tcPr>
            <w:tcW w:w="288" w:type="pct"/>
            <w:vAlign w:val="center"/>
          </w:tcPr>
          <w:p w14:paraId="6768B79A" w14:textId="77777777" w:rsidR="00D16ECD" w:rsidRPr="00C80BDC" w:rsidRDefault="00D16ECD" w:rsidP="00943FD3">
            <w:pPr>
              <w:pStyle w:val="TAC"/>
              <w:keepNext w:val="0"/>
              <w:rPr>
                <w:ins w:id="288" w:author="Imadur Rahman" w:date="2020-02-14T17:19:00Z"/>
                <w:highlight w:val="yellow"/>
              </w:rPr>
            </w:pPr>
          </w:p>
        </w:tc>
        <w:tc>
          <w:tcPr>
            <w:tcW w:w="288" w:type="pct"/>
            <w:vAlign w:val="center"/>
          </w:tcPr>
          <w:p w14:paraId="37588256" w14:textId="77777777" w:rsidR="00D16ECD" w:rsidRPr="00C80BDC" w:rsidRDefault="00D16ECD" w:rsidP="00943FD3">
            <w:pPr>
              <w:pStyle w:val="TAC"/>
              <w:keepNext w:val="0"/>
              <w:rPr>
                <w:ins w:id="289" w:author="Imadur Rahman" w:date="2020-02-14T17:19:00Z"/>
                <w:highlight w:val="yellow"/>
              </w:rPr>
            </w:pPr>
            <w:ins w:id="290" w:author="Imadur Rahman" w:date="2020-02-14T17:19:00Z">
              <w:r>
                <w:rPr>
                  <w:highlight w:val="yellow"/>
                </w:rPr>
                <w:t>TBD</w:t>
              </w:r>
            </w:ins>
          </w:p>
        </w:tc>
        <w:tc>
          <w:tcPr>
            <w:tcW w:w="288" w:type="pct"/>
          </w:tcPr>
          <w:p w14:paraId="598CEC97" w14:textId="77777777" w:rsidR="00D16ECD" w:rsidRPr="00C80BDC" w:rsidRDefault="00D16ECD" w:rsidP="00943FD3">
            <w:pPr>
              <w:pStyle w:val="TAC"/>
              <w:keepNext w:val="0"/>
              <w:rPr>
                <w:ins w:id="291" w:author="Imadur Rahman" w:date="2020-02-14T17:19:00Z"/>
                <w:highlight w:val="yellow"/>
              </w:rPr>
            </w:pPr>
          </w:p>
        </w:tc>
        <w:tc>
          <w:tcPr>
            <w:tcW w:w="363" w:type="pct"/>
            <w:vAlign w:val="center"/>
          </w:tcPr>
          <w:p w14:paraId="0E5D4469" w14:textId="77777777" w:rsidR="00D16ECD" w:rsidRPr="00C80BDC" w:rsidRDefault="00D16ECD" w:rsidP="00943FD3">
            <w:pPr>
              <w:pStyle w:val="TAC"/>
              <w:keepNext w:val="0"/>
              <w:rPr>
                <w:ins w:id="292" w:author="Imadur Rahman" w:date="2020-02-14T17:19:00Z"/>
                <w:highlight w:val="yellow"/>
              </w:rPr>
            </w:pPr>
            <w:ins w:id="293" w:author="Imadur Rahman" w:date="2020-02-14T17:19:00Z">
              <w:r>
                <w:rPr>
                  <w:highlight w:val="yellow"/>
                </w:rPr>
                <w:t>TBD</w:t>
              </w:r>
            </w:ins>
          </w:p>
        </w:tc>
        <w:tc>
          <w:tcPr>
            <w:tcW w:w="288" w:type="pct"/>
            <w:vAlign w:val="center"/>
          </w:tcPr>
          <w:p w14:paraId="2B1624AC" w14:textId="77777777" w:rsidR="00D16ECD" w:rsidRPr="001C0CC4" w:rsidRDefault="00D16ECD" w:rsidP="00943FD3">
            <w:pPr>
              <w:pStyle w:val="TAC"/>
              <w:keepNext w:val="0"/>
              <w:rPr>
                <w:ins w:id="294" w:author="Imadur Rahman" w:date="2020-02-14T17:19:00Z"/>
              </w:rPr>
            </w:pPr>
          </w:p>
        </w:tc>
        <w:tc>
          <w:tcPr>
            <w:tcW w:w="288" w:type="pct"/>
            <w:vAlign w:val="center"/>
          </w:tcPr>
          <w:p w14:paraId="0B899AA0" w14:textId="77777777" w:rsidR="00D16ECD" w:rsidRPr="001C0CC4" w:rsidRDefault="00D16ECD" w:rsidP="00943FD3">
            <w:pPr>
              <w:pStyle w:val="TAC"/>
              <w:keepNext w:val="0"/>
              <w:rPr>
                <w:ins w:id="295" w:author="Imadur Rahman" w:date="2020-02-14T17:19:00Z"/>
              </w:rPr>
            </w:pPr>
            <w:ins w:id="296" w:author="Imadur Rahman" w:date="2020-02-14T17:19:00Z">
              <w:r>
                <w:rPr>
                  <w:highlight w:val="yellow"/>
                </w:rPr>
                <w:t>TBD</w:t>
              </w:r>
            </w:ins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8FDB22F" w14:textId="77777777" w:rsidR="00D16ECD" w:rsidRPr="001C0CC4" w:rsidRDefault="00D16ECD" w:rsidP="00943FD3">
            <w:pPr>
              <w:pStyle w:val="TAC"/>
              <w:keepNext w:val="0"/>
              <w:rPr>
                <w:ins w:id="297" w:author="Imadur Rahman" w:date="2020-02-14T17:19:00Z"/>
              </w:rPr>
            </w:pPr>
            <w:ins w:id="298" w:author="Imadur Rahman" w:date="2020-02-14T17:19:00Z">
              <w:r>
                <w:t>T</w:t>
              </w:r>
              <w:r w:rsidRPr="001C0CC4">
                <w:rPr>
                  <w:rFonts w:hint="eastAsia"/>
                </w:rPr>
                <w:t>DD</w:t>
              </w:r>
            </w:ins>
          </w:p>
        </w:tc>
      </w:tr>
      <w:tr w:rsidR="00D16ECD" w:rsidRPr="001C0CC4" w14:paraId="323D9083" w14:textId="77777777" w:rsidTr="00943FD3">
        <w:trPr>
          <w:trHeight w:val="255"/>
          <w:jc w:val="center"/>
          <w:ins w:id="299" w:author="Imadur Rahman" w:date="2020-02-14T17:19:00Z"/>
        </w:trPr>
        <w:tc>
          <w:tcPr>
            <w:tcW w:w="418" w:type="pct"/>
            <w:gridSpan w:val="2"/>
            <w:vMerge/>
            <w:shd w:val="clear" w:color="auto" w:fill="auto"/>
            <w:vAlign w:val="center"/>
          </w:tcPr>
          <w:p w14:paraId="3DE823AC" w14:textId="77777777" w:rsidR="00D16ECD" w:rsidRPr="001C0CC4" w:rsidRDefault="00D16ECD" w:rsidP="00943FD3">
            <w:pPr>
              <w:pStyle w:val="TAC"/>
              <w:keepNext w:val="0"/>
              <w:rPr>
                <w:ins w:id="300" w:author="Imadur Rahman" w:date="2020-02-14T17:19:00Z"/>
              </w:rPr>
            </w:pPr>
          </w:p>
        </w:tc>
        <w:tc>
          <w:tcPr>
            <w:tcW w:w="230" w:type="pct"/>
            <w:vAlign w:val="center"/>
          </w:tcPr>
          <w:p w14:paraId="0DAD5BF9" w14:textId="77777777" w:rsidR="00D16ECD" w:rsidRPr="001C0CC4" w:rsidRDefault="00D16ECD" w:rsidP="00943FD3">
            <w:pPr>
              <w:pStyle w:val="TAC"/>
              <w:keepNext w:val="0"/>
              <w:rPr>
                <w:ins w:id="301" w:author="Imadur Rahman" w:date="2020-02-14T17:19:00Z"/>
                <w:rFonts w:eastAsia="MS Mincho"/>
              </w:rPr>
            </w:pPr>
            <w:ins w:id="302" w:author="Imadur Rahman" w:date="2020-02-14T17:19:00Z">
              <w:r w:rsidRPr="001C0CC4">
                <w:rPr>
                  <w:rFonts w:eastAsia="MS Mincho"/>
                </w:rPr>
                <w:t>30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 w14:paraId="4EAE14CE" w14:textId="77777777" w:rsidR="00D16ECD" w:rsidRPr="001C0CC4" w:rsidRDefault="00D16ECD" w:rsidP="00943FD3">
            <w:pPr>
              <w:pStyle w:val="TAC"/>
              <w:keepNext w:val="0"/>
              <w:rPr>
                <w:ins w:id="303" w:author="Imadur Rahman" w:date="2020-02-14T17:19:00Z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07610944" w14:textId="77777777" w:rsidR="00D16ECD" w:rsidRPr="001C0CC4" w:rsidRDefault="00D16ECD" w:rsidP="00943FD3">
            <w:pPr>
              <w:pStyle w:val="TAC"/>
              <w:keepNext w:val="0"/>
              <w:rPr>
                <w:ins w:id="304" w:author="Imadur Rahman" w:date="2020-02-14T17:19:00Z"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14:paraId="30AD34CB" w14:textId="77777777" w:rsidR="00D16ECD" w:rsidRPr="001C0CC4" w:rsidRDefault="00D16ECD" w:rsidP="00943FD3">
            <w:pPr>
              <w:pStyle w:val="TAC"/>
              <w:keepNext w:val="0"/>
              <w:rPr>
                <w:ins w:id="305" w:author="Imadur Rahman" w:date="2020-02-14T17:19:00Z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14:paraId="7FCF2755" w14:textId="77777777" w:rsidR="00D16ECD" w:rsidRPr="001C0CC4" w:rsidRDefault="00D16ECD" w:rsidP="00943FD3">
            <w:pPr>
              <w:pStyle w:val="TAC"/>
              <w:keepNext w:val="0"/>
              <w:rPr>
                <w:ins w:id="306" w:author="Imadur Rahman" w:date="2020-02-14T17:19:00Z"/>
              </w:rPr>
            </w:pPr>
            <w:ins w:id="307" w:author="Imadur Rahman" w:date="2020-02-14T17:19:00Z">
              <w:r>
                <w:rPr>
                  <w:highlight w:val="yellow"/>
                </w:rPr>
                <w:t>TBD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 w14:paraId="4924F50B" w14:textId="77777777" w:rsidR="00D16ECD" w:rsidRPr="001C0CC4" w:rsidRDefault="00D16ECD" w:rsidP="00943FD3">
            <w:pPr>
              <w:pStyle w:val="TAC"/>
              <w:keepNext w:val="0"/>
              <w:rPr>
                <w:ins w:id="308" w:author="Imadur Rahman" w:date="2020-02-14T17:19:00Z"/>
              </w:rPr>
            </w:pPr>
          </w:p>
        </w:tc>
        <w:tc>
          <w:tcPr>
            <w:tcW w:w="288" w:type="pct"/>
            <w:vAlign w:val="center"/>
          </w:tcPr>
          <w:p w14:paraId="29D988EE" w14:textId="77777777" w:rsidR="00D16ECD" w:rsidRPr="001C0CC4" w:rsidRDefault="00D16ECD" w:rsidP="00943FD3">
            <w:pPr>
              <w:pStyle w:val="TAC"/>
              <w:keepNext w:val="0"/>
              <w:rPr>
                <w:ins w:id="309" w:author="Imadur Rahman" w:date="2020-02-14T17:19:00Z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1966D573" w14:textId="77777777" w:rsidR="00D16ECD" w:rsidRPr="001C0CC4" w:rsidRDefault="00D16ECD" w:rsidP="00943FD3">
            <w:pPr>
              <w:pStyle w:val="TAC"/>
              <w:keepNext w:val="0"/>
              <w:rPr>
                <w:ins w:id="310" w:author="Imadur Rahman" w:date="2020-02-14T17:19:00Z"/>
              </w:rPr>
            </w:pPr>
            <w:ins w:id="311" w:author="Imadur Rahman" w:date="2020-02-14T17:19:00Z">
              <w:r>
                <w:rPr>
                  <w:highlight w:val="yellow"/>
                </w:rPr>
                <w:t>TBD</w:t>
              </w:r>
            </w:ins>
          </w:p>
        </w:tc>
        <w:tc>
          <w:tcPr>
            <w:tcW w:w="288" w:type="pct"/>
            <w:vAlign w:val="center"/>
          </w:tcPr>
          <w:p w14:paraId="19175F17" w14:textId="77777777" w:rsidR="00D16ECD" w:rsidRPr="001C0CC4" w:rsidRDefault="00D16ECD" w:rsidP="00943FD3">
            <w:pPr>
              <w:pStyle w:val="TAC"/>
              <w:keepNext w:val="0"/>
              <w:rPr>
                <w:ins w:id="312" w:author="Imadur Rahman" w:date="2020-02-14T17:19:00Z"/>
              </w:rPr>
            </w:pPr>
          </w:p>
        </w:tc>
        <w:tc>
          <w:tcPr>
            <w:tcW w:w="288" w:type="pct"/>
            <w:vAlign w:val="center"/>
          </w:tcPr>
          <w:p w14:paraId="30A7C5AE" w14:textId="77777777" w:rsidR="00D16ECD" w:rsidRPr="001C0CC4" w:rsidRDefault="00D16ECD" w:rsidP="00943FD3">
            <w:pPr>
              <w:pStyle w:val="TAC"/>
              <w:keepNext w:val="0"/>
              <w:rPr>
                <w:ins w:id="313" w:author="Imadur Rahman" w:date="2020-02-14T17:19:00Z"/>
              </w:rPr>
            </w:pPr>
            <w:ins w:id="314" w:author="Imadur Rahman" w:date="2020-02-14T17:19:00Z">
              <w:r>
                <w:rPr>
                  <w:highlight w:val="yellow"/>
                </w:rPr>
                <w:t>TBD</w:t>
              </w:r>
            </w:ins>
          </w:p>
        </w:tc>
        <w:tc>
          <w:tcPr>
            <w:tcW w:w="288" w:type="pct"/>
          </w:tcPr>
          <w:p w14:paraId="2F577343" w14:textId="77777777" w:rsidR="00D16ECD" w:rsidRPr="001C0CC4" w:rsidRDefault="00D16ECD" w:rsidP="00943FD3">
            <w:pPr>
              <w:pStyle w:val="TAC"/>
              <w:keepNext w:val="0"/>
              <w:rPr>
                <w:ins w:id="315" w:author="Imadur Rahman" w:date="2020-02-14T17:19:00Z"/>
              </w:rPr>
            </w:pPr>
          </w:p>
        </w:tc>
        <w:tc>
          <w:tcPr>
            <w:tcW w:w="363" w:type="pct"/>
            <w:vAlign w:val="center"/>
          </w:tcPr>
          <w:p w14:paraId="48ED9D04" w14:textId="77777777" w:rsidR="00D16ECD" w:rsidRPr="001C0CC4" w:rsidRDefault="00D16ECD" w:rsidP="00943FD3">
            <w:pPr>
              <w:pStyle w:val="TAC"/>
              <w:keepNext w:val="0"/>
              <w:rPr>
                <w:ins w:id="316" w:author="Imadur Rahman" w:date="2020-02-14T17:19:00Z"/>
              </w:rPr>
            </w:pPr>
            <w:ins w:id="317" w:author="Imadur Rahman" w:date="2020-02-14T17:19:00Z">
              <w:r>
                <w:rPr>
                  <w:highlight w:val="yellow"/>
                </w:rPr>
                <w:t>TBD</w:t>
              </w:r>
            </w:ins>
          </w:p>
        </w:tc>
        <w:tc>
          <w:tcPr>
            <w:tcW w:w="288" w:type="pct"/>
            <w:vAlign w:val="center"/>
          </w:tcPr>
          <w:p w14:paraId="5EAD8DD3" w14:textId="77777777" w:rsidR="00D16ECD" w:rsidRPr="001C0CC4" w:rsidRDefault="00D16ECD" w:rsidP="00943FD3">
            <w:pPr>
              <w:pStyle w:val="TAC"/>
              <w:keepNext w:val="0"/>
              <w:rPr>
                <w:ins w:id="318" w:author="Imadur Rahman" w:date="2020-02-14T17:19:00Z"/>
              </w:rPr>
            </w:pPr>
          </w:p>
        </w:tc>
        <w:tc>
          <w:tcPr>
            <w:tcW w:w="288" w:type="pct"/>
            <w:vAlign w:val="center"/>
          </w:tcPr>
          <w:p w14:paraId="4326BCA8" w14:textId="77777777" w:rsidR="00D16ECD" w:rsidRPr="001C0CC4" w:rsidRDefault="00D16ECD" w:rsidP="00943FD3">
            <w:pPr>
              <w:pStyle w:val="TAC"/>
              <w:keepNext w:val="0"/>
              <w:rPr>
                <w:ins w:id="319" w:author="Imadur Rahman" w:date="2020-02-14T17:19:00Z"/>
              </w:rPr>
            </w:pPr>
            <w:ins w:id="320" w:author="Imadur Rahman" w:date="2020-02-14T17:19:00Z">
              <w:r>
                <w:rPr>
                  <w:highlight w:val="yellow"/>
                </w:rPr>
                <w:t>TBD</w:t>
              </w:r>
            </w:ins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40204D2D" w14:textId="77777777" w:rsidR="00D16ECD" w:rsidRPr="001C0CC4" w:rsidRDefault="00D16ECD" w:rsidP="00943FD3">
            <w:pPr>
              <w:pStyle w:val="TAC"/>
              <w:keepNext w:val="0"/>
              <w:rPr>
                <w:ins w:id="321" w:author="Imadur Rahman" w:date="2020-02-14T17:19:00Z"/>
              </w:rPr>
            </w:pPr>
          </w:p>
        </w:tc>
      </w:tr>
      <w:tr w:rsidR="00D16ECD" w:rsidRPr="001C0CC4" w14:paraId="1BA569B4" w14:textId="77777777" w:rsidTr="00943FD3">
        <w:trPr>
          <w:trHeight w:val="255"/>
          <w:jc w:val="center"/>
          <w:ins w:id="322" w:author="Imadur Rahman" w:date="2020-02-14T17:19:00Z"/>
        </w:trPr>
        <w:tc>
          <w:tcPr>
            <w:tcW w:w="418" w:type="pct"/>
            <w:gridSpan w:val="2"/>
            <w:vMerge/>
            <w:shd w:val="clear" w:color="auto" w:fill="auto"/>
            <w:vAlign w:val="center"/>
          </w:tcPr>
          <w:p w14:paraId="7EDDD145" w14:textId="77777777" w:rsidR="00D16ECD" w:rsidRPr="001C0CC4" w:rsidRDefault="00D16ECD" w:rsidP="00943FD3">
            <w:pPr>
              <w:pStyle w:val="TAC"/>
              <w:keepNext w:val="0"/>
              <w:rPr>
                <w:ins w:id="323" w:author="Imadur Rahman" w:date="2020-02-14T17:19:00Z"/>
              </w:rPr>
            </w:pPr>
          </w:p>
        </w:tc>
        <w:tc>
          <w:tcPr>
            <w:tcW w:w="230" w:type="pct"/>
            <w:vAlign w:val="center"/>
          </w:tcPr>
          <w:p w14:paraId="1EB2428C" w14:textId="77777777" w:rsidR="00D16ECD" w:rsidRPr="001C0CC4" w:rsidRDefault="00D16ECD" w:rsidP="00943FD3">
            <w:pPr>
              <w:pStyle w:val="TAC"/>
              <w:keepNext w:val="0"/>
              <w:rPr>
                <w:ins w:id="324" w:author="Imadur Rahman" w:date="2020-02-14T17:19:00Z"/>
                <w:rFonts w:eastAsia="MS Mincho"/>
              </w:rPr>
            </w:pPr>
            <w:ins w:id="325" w:author="Imadur Rahman" w:date="2020-02-14T17:19:00Z">
              <w:r w:rsidRPr="001C0CC4">
                <w:rPr>
                  <w:rFonts w:eastAsia="MS Mincho"/>
                </w:rPr>
                <w:t>60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 w14:paraId="37AFBFB7" w14:textId="77777777" w:rsidR="00D16ECD" w:rsidRPr="001C0CC4" w:rsidRDefault="00D16ECD" w:rsidP="00943FD3">
            <w:pPr>
              <w:pStyle w:val="TAC"/>
              <w:keepNext w:val="0"/>
              <w:rPr>
                <w:ins w:id="326" w:author="Imadur Rahman" w:date="2020-02-14T17:19:00Z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6C5A9490" w14:textId="77777777" w:rsidR="00D16ECD" w:rsidRPr="001C0CC4" w:rsidRDefault="00D16ECD" w:rsidP="00943FD3">
            <w:pPr>
              <w:pStyle w:val="TAC"/>
              <w:keepNext w:val="0"/>
              <w:rPr>
                <w:ins w:id="327" w:author="Imadur Rahman" w:date="2020-02-14T17:19:00Z"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14:paraId="6A024448" w14:textId="77777777" w:rsidR="00D16ECD" w:rsidRPr="001C0CC4" w:rsidRDefault="00D16ECD" w:rsidP="00943FD3">
            <w:pPr>
              <w:pStyle w:val="TAC"/>
              <w:keepNext w:val="0"/>
              <w:rPr>
                <w:ins w:id="328" w:author="Imadur Rahman" w:date="2020-02-14T17:19:00Z"/>
              </w:rPr>
            </w:pPr>
          </w:p>
        </w:tc>
        <w:tc>
          <w:tcPr>
            <w:tcW w:w="378" w:type="pct"/>
            <w:shd w:val="clear" w:color="auto" w:fill="auto"/>
            <w:vAlign w:val="center"/>
          </w:tcPr>
          <w:p w14:paraId="7402749D" w14:textId="77777777" w:rsidR="00D16ECD" w:rsidRPr="001C0CC4" w:rsidRDefault="00D16ECD" w:rsidP="00943FD3">
            <w:pPr>
              <w:pStyle w:val="TAC"/>
              <w:keepNext w:val="0"/>
              <w:rPr>
                <w:ins w:id="329" w:author="Imadur Rahman" w:date="2020-02-14T17:19:00Z"/>
              </w:rPr>
            </w:pPr>
            <w:ins w:id="330" w:author="Imadur Rahman" w:date="2020-02-14T17:19:00Z">
              <w:r>
                <w:rPr>
                  <w:highlight w:val="yellow"/>
                </w:rPr>
                <w:t>TBD</w:t>
              </w:r>
            </w:ins>
          </w:p>
        </w:tc>
        <w:tc>
          <w:tcPr>
            <w:tcW w:w="288" w:type="pct"/>
            <w:shd w:val="clear" w:color="auto" w:fill="auto"/>
            <w:vAlign w:val="center"/>
          </w:tcPr>
          <w:p w14:paraId="1D40B1E9" w14:textId="77777777" w:rsidR="00D16ECD" w:rsidRPr="001C0CC4" w:rsidRDefault="00D16ECD" w:rsidP="00943FD3">
            <w:pPr>
              <w:pStyle w:val="TAC"/>
              <w:keepNext w:val="0"/>
              <w:rPr>
                <w:ins w:id="331" w:author="Imadur Rahman" w:date="2020-02-14T17:19:00Z"/>
              </w:rPr>
            </w:pPr>
          </w:p>
        </w:tc>
        <w:tc>
          <w:tcPr>
            <w:tcW w:w="288" w:type="pct"/>
            <w:vAlign w:val="center"/>
          </w:tcPr>
          <w:p w14:paraId="55F5E952" w14:textId="77777777" w:rsidR="00D16ECD" w:rsidRPr="001C0CC4" w:rsidRDefault="00D16ECD" w:rsidP="00943FD3">
            <w:pPr>
              <w:pStyle w:val="TAC"/>
              <w:keepNext w:val="0"/>
              <w:rPr>
                <w:ins w:id="332" w:author="Imadur Rahman" w:date="2020-02-14T17:19:00Z"/>
              </w:rPr>
            </w:pPr>
          </w:p>
        </w:tc>
        <w:tc>
          <w:tcPr>
            <w:tcW w:w="363" w:type="pct"/>
            <w:shd w:val="clear" w:color="auto" w:fill="auto"/>
            <w:vAlign w:val="center"/>
          </w:tcPr>
          <w:p w14:paraId="5604D909" w14:textId="77777777" w:rsidR="00D16ECD" w:rsidRPr="001C0CC4" w:rsidRDefault="00D16ECD" w:rsidP="00943FD3">
            <w:pPr>
              <w:pStyle w:val="TAC"/>
              <w:keepNext w:val="0"/>
              <w:rPr>
                <w:ins w:id="333" w:author="Imadur Rahman" w:date="2020-02-14T17:19:00Z"/>
              </w:rPr>
            </w:pPr>
            <w:ins w:id="334" w:author="Imadur Rahman" w:date="2020-02-14T17:19:00Z">
              <w:r>
                <w:rPr>
                  <w:highlight w:val="yellow"/>
                </w:rPr>
                <w:t>TBD</w:t>
              </w:r>
            </w:ins>
          </w:p>
        </w:tc>
        <w:tc>
          <w:tcPr>
            <w:tcW w:w="288" w:type="pct"/>
            <w:vAlign w:val="center"/>
          </w:tcPr>
          <w:p w14:paraId="13071DD7" w14:textId="77777777" w:rsidR="00D16ECD" w:rsidRPr="001C0CC4" w:rsidRDefault="00D16ECD" w:rsidP="00943FD3">
            <w:pPr>
              <w:pStyle w:val="TAC"/>
              <w:keepNext w:val="0"/>
              <w:rPr>
                <w:ins w:id="335" w:author="Imadur Rahman" w:date="2020-02-14T17:19:00Z"/>
              </w:rPr>
            </w:pPr>
          </w:p>
        </w:tc>
        <w:tc>
          <w:tcPr>
            <w:tcW w:w="288" w:type="pct"/>
            <w:vAlign w:val="center"/>
          </w:tcPr>
          <w:p w14:paraId="13108658" w14:textId="77777777" w:rsidR="00D16ECD" w:rsidRPr="001C0CC4" w:rsidRDefault="00D16ECD" w:rsidP="00943FD3">
            <w:pPr>
              <w:pStyle w:val="TAC"/>
              <w:keepNext w:val="0"/>
              <w:rPr>
                <w:ins w:id="336" w:author="Imadur Rahman" w:date="2020-02-14T17:19:00Z"/>
              </w:rPr>
            </w:pPr>
            <w:ins w:id="337" w:author="Imadur Rahman" w:date="2020-02-14T17:19:00Z">
              <w:r>
                <w:rPr>
                  <w:highlight w:val="yellow"/>
                </w:rPr>
                <w:t>TBD</w:t>
              </w:r>
            </w:ins>
          </w:p>
        </w:tc>
        <w:tc>
          <w:tcPr>
            <w:tcW w:w="288" w:type="pct"/>
          </w:tcPr>
          <w:p w14:paraId="7BFE8B26" w14:textId="77777777" w:rsidR="00D16ECD" w:rsidRPr="001C0CC4" w:rsidRDefault="00D16ECD" w:rsidP="00943FD3">
            <w:pPr>
              <w:pStyle w:val="TAC"/>
              <w:keepNext w:val="0"/>
              <w:rPr>
                <w:ins w:id="338" w:author="Imadur Rahman" w:date="2020-02-14T17:19:00Z"/>
              </w:rPr>
            </w:pPr>
          </w:p>
        </w:tc>
        <w:tc>
          <w:tcPr>
            <w:tcW w:w="363" w:type="pct"/>
            <w:vAlign w:val="center"/>
          </w:tcPr>
          <w:p w14:paraId="6F2D1EF2" w14:textId="77777777" w:rsidR="00D16ECD" w:rsidRPr="001C0CC4" w:rsidRDefault="00D16ECD" w:rsidP="00943FD3">
            <w:pPr>
              <w:pStyle w:val="TAC"/>
              <w:keepNext w:val="0"/>
              <w:rPr>
                <w:ins w:id="339" w:author="Imadur Rahman" w:date="2020-02-14T17:19:00Z"/>
              </w:rPr>
            </w:pPr>
            <w:ins w:id="340" w:author="Imadur Rahman" w:date="2020-02-14T17:19:00Z">
              <w:r>
                <w:rPr>
                  <w:highlight w:val="yellow"/>
                </w:rPr>
                <w:t>TBD</w:t>
              </w:r>
            </w:ins>
          </w:p>
        </w:tc>
        <w:tc>
          <w:tcPr>
            <w:tcW w:w="288" w:type="pct"/>
            <w:vAlign w:val="center"/>
          </w:tcPr>
          <w:p w14:paraId="31092AB8" w14:textId="77777777" w:rsidR="00D16ECD" w:rsidRPr="001C0CC4" w:rsidRDefault="00D16ECD" w:rsidP="00943FD3">
            <w:pPr>
              <w:pStyle w:val="TAC"/>
              <w:keepNext w:val="0"/>
              <w:rPr>
                <w:ins w:id="341" w:author="Imadur Rahman" w:date="2020-02-14T17:19:00Z"/>
              </w:rPr>
            </w:pPr>
          </w:p>
        </w:tc>
        <w:tc>
          <w:tcPr>
            <w:tcW w:w="288" w:type="pct"/>
            <w:vAlign w:val="center"/>
          </w:tcPr>
          <w:p w14:paraId="47B8919C" w14:textId="77777777" w:rsidR="00D16ECD" w:rsidRPr="001C0CC4" w:rsidRDefault="00D16ECD" w:rsidP="00943FD3">
            <w:pPr>
              <w:pStyle w:val="TAC"/>
              <w:keepNext w:val="0"/>
              <w:rPr>
                <w:ins w:id="342" w:author="Imadur Rahman" w:date="2020-02-14T17:19:00Z"/>
              </w:rPr>
            </w:pPr>
            <w:ins w:id="343" w:author="Imadur Rahman" w:date="2020-02-14T17:19:00Z">
              <w:r>
                <w:rPr>
                  <w:highlight w:val="yellow"/>
                </w:rPr>
                <w:t>TBD</w:t>
              </w:r>
            </w:ins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0EB6F36E" w14:textId="77777777" w:rsidR="00D16ECD" w:rsidRPr="001C0CC4" w:rsidRDefault="00D16ECD" w:rsidP="00943FD3">
            <w:pPr>
              <w:pStyle w:val="TAC"/>
              <w:keepNext w:val="0"/>
              <w:rPr>
                <w:ins w:id="344" w:author="Imadur Rahman" w:date="2020-02-14T17:19:00Z"/>
              </w:rPr>
            </w:pPr>
          </w:p>
        </w:tc>
      </w:tr>
    </w:tbl>
    <w:p w14:paraId="19E6C4B8" w14:textId="77777777" w:rsidR="000D7A16" w:rsidRDefault="000D7A16" w:rsidP="000D7A16">
      <w:pPr>
        <w:rPr>
          <w:ins w:id="345" w:author="Imadur Rahman" w:date="2020-02-11T17:18:00Z"/>
        </w:rPr>
      </w:pPr>
    </w:p>
    <w:p w14:paraId="11710999" w14:textId="27C28C0B" w:rsidR="000D7A16" w:rsidRPr="000D7A16" w:rsidRDefault="000D7A16" w:rsidP="000D7A16">
      <w:pPr>
        <w:pStyle w:val="Heading3"/>
        <w:numPr>
          <w:ilvl w:val="0"/>
          <w:numId w:val="0"/>
        </w:numPr>
        <w:rPr>
          <w:ins w:id="346" w:author="Imadur Rahman" w:date="2020-02-11T17:19:00Z"/>
          <w:szCs w:val="28"/>
        </w:rPr>
      </w:pPr>
      <w:ins w:id="347" w:author="Imadur Rahman" w:date="2020-02-11T17:19:00Z">
        <w:r>
          <w:rPr>
            <w:szCs w:val="28"/>
          </w:rPr>
          <w:t xml:space="preserve">5.7.5 </w:t>
        </w:r>
        <w:r w:rsidRPr="000D7A16">
          <w:rPr>
            <w:szCs w:val="28"/>
          </w:rPr>
          <w:t>A-MPR studies</w:t>
        </w:r>
      </w:ins>
    </w:p>
    <w:p w14:paraId="289E253A" w14:textId="711FD20A" w:rsidR="000D7A16" w:rsidRDefault="000D7A16" w:rsidP="000D7A16">
      <w:pPr>
        <w:rPr>
          <w:ins w:id="348" w:author="Imadur Rahman" w:date="2020-02-11T17:13:00Z"/>
        </w:rPr>
      </w:pPr>
      <w:ins w:id="349" w:author="Imadur Rahman" w:date="2020-02-11T17:18:00Z">
        <w:r>
          <w:t>Since there will be wideband UL operation (UL CBW larger than 20MHz), A-MPR studies are required too.</w:t>
        </w:r>
      </w:ins>
    </w:p>
    <w:p w14:paraId="74E494EB" w14:textId="77777777" w:rsidR="00774330" w:rsidRDefault="00774330" w:rsidP="00B15476"/>
    <w:p w14:paraId="361DC5C8" w14:textId="77777777" w:rsidR="00B15476" w:rsidRPr="006F7C0C" w:rsidRDefault="00B15476" w:rsidP="00B1547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bookmarkStart w:id="350" w:name="_Toc22817089"/>
      <w:r>
        <w:rPr>
          <w:lang w:val="en-US"/>
        </w:rPr>
        <w:t>6</w:t>
      </w:r>
      <w:r w:rsidRPr="006F7C0C">
        <w:rPr>
          <w:lang w:val="en-US"/>
        </w:rPr>
        <w:tab/>
      </w:r>
      <w:r>
        <w:rPr>
          <w:lang w:val="en-US" w:eastAsia="zh-CN"/>
        </w:rPr>
        <w:t>Intra-</w:t>
      </w:r>
      <w:r w:rsidRPr="006F7C0C">
        <w:rPr>
          <w:lang w:val="en-US"/>
        </w:rPr>
        <w:t xml:space="preserve">Band </w:t>
      </w:r>
      <w:r>
        <w:rPr>
          <w:lang w:val="en-US"/>
        </w:rPr>
        <w:t xml:space="preserve">Non-Contiguous </w:t>
      </w:r>
      <w:r w:rsidRPr="006F7C0C">
        <w:rPr>
          <w:lang w:val="en-US"/>
        </w:rPr>
        <w:t>Carrier Aggregation</w:t>
      </w:r>
      <w:r>
        <w:rPr>
          <w:lang w:val="en-US"/>
        </w:rPr>
        <w:t xml:space="preserve"> FR1</w:t>
      </w:r>
      <w:r w:rsidRPr="006F7C0C">
        <w:rPr>
          <w:lang w:val="en-US"/>
        </w:rPr>
        <w:t>: Specific Band Combination Part</w:t>
      </w:r>
      <w:bookmarkEnd w:id="350"/>
    </w:p>
    <w:p w14:paraId="2F395A48" w14:textId="77777777" w:rsidR="00B15476" w:rsidRPr="00616096" w:rsidRDefault="00B15476" w:rsidP="00B15476">
      <w:pPr>
        <w:pStyle w:val="Heading2"/>
        <w:numPr>
          <w:ilvl w:val="0"/>
          <w:numId w:val="0"/>
        </w:numPr>
        <w:ind w:left="576" w:hanging="576"/>
        <w:rPr>
          <w:rFonts w:ascii="Calibri" w:hAnsi="Calibri"/>
          <w:sz w:val="22"/>
          <w:szCs w:val="22"/>
          <w:lang w:val="en-US" w:eastAsia="zh-CN"/>
        </w:rPr>
      </w:pPr>
      <w:bookmarkStart w:id="351" w:name="_Toc523749795"/>
      <w:bookmarkStart w:id="352" w:name="_Toc523750860"/>
      <w:bookmarkStart w:id="353" w:name="_Toc527979873"/>
      <w:bookmarkStart w:id="354" w:name="_Toc531769356"/>
      <w:bookmarkStart w:id="355" w:name="_Toc22817090"/>
      <w:r>
        <w:rPr>
          <w:lang w:val="en-US"/>
        </w:rPr>
        <w:t>6.1</w:t>
      </w:r>
      <w:r w:rsidRPr="00616096">
        <w:rPr>
          <w:rFonts w:ascii="Calibri" w:hAnsi="Calibri"/>
          <w:sz w:val="22"/>
          <w:szCs w:val="22"/>
          <w:lang w:val="en-US" w:eastAsia="sv-SE"/>
        </w:rPr>
        <w:tab/>
      </w:r>
      <w:r w:rsidRPr="00616096">
        <w:rPr>
          <w:lang w:val="en-US"/>
        </w:rPr>
        <w:t>CA_</w:t>
      </w:r>
      <w:r>
        <w:rPr>
          <w:lang w:val="en-US"/>
        </w:rPr>
        <w:t>2DL_n66(2</w:t>
      </w:r>
      <w:proofErr w:type="gramStart"/>
      <w:r>
        <w:rPr>
          <w:lang w:val="en-US"/>
        </w:rPr>
        <w:t>A)</w:t>
      </w:r>
      <w:r>
        <w:rPr>
          <w:lang w:val="en-US" w:eastAsia="zh-CN"/>
        </w:rPr>
        <w:t>_</w:t>
      </w:r>
      <w:proofErr w:type="gramEnd"/>
      <w:r>
        <w:rPr>
          <w:lang w:val="en-US" w:eastAsia="zh-CN"/>
        </w:rPr>
        <w:t>1UL_n66A</w:t>
      </w:r>
      <w:bookmarkEnd w:id="351"/>
      <w:bookmarkEnd w:id="352"/>
      <w:bookmarkEnd w:id="353"/>
      <w:bookmarkEnd w:id="354"/>
      <w:bookmarkEnd w:id="355"/>
    </w:p>
    <w:p w14:paraId="6C43EE13" w14:textId="77777777" w:rsidR="00B15476" w:rsidRDefault="00B15476" w:rsidP="004F1AF4">
      <w:pPr>
        <w:pStyle w:val="BodyText"/>
        <w:rPr>
          <w:lang w:val="en-US"/>
        </w:rPr>
      </w:pPr>
    </w:p>
    <w:p w14:paraId="7D633CDD" w14:textId="03B906BB" w:rsidR="00B15476" w:rsidRPr="000D7A16" w:rsidRDefault="00B15476" w:rsidP="004F1AF4">
      <w:pPr>
        <w:pStyle w:val="BodyText"/>
        <w:rPr>
          <w:color w:val="FF0000"/>
          <w:lang w:val="en-US"/>
        </w:rPr>
      </w:pPr>
      <w:r w:rsidRPr="000D7A16">
        <w:rPr>
          <w:color w:val="FF0000"/>
          <w:lang w:val="en-US"/>
        </w:rPr>
        <w:t>=========End of the TP======================</w:t>
      </w:r>
    </w:p>
    <w:p w14:paraId="555A9A66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lastRenderedPageBreak/>
        <w:t>Proposal</w:t>
      </w:r>
    </w:p>
    <w:p w14:paraId="0FE229CD" w14:textId="04FD3766" w:rsidR="004F1AF4" w:rsidRDefault="004F1AF4" w:rsidP="004F1AF4">
      <w:pPr>
        <w:pStyle w:val="BodyText"/>
        <w:rPr>
          <w:noProof/>
          <w:lang w:val="en-US"/>
        </w:rPr>
      </w:pPr>
      <w:r>
        <w:rPr>
          <w:lang w:val="en-US"/>
        </w:rPr>
        <w:t xml:space="preserve">It is proposed that the </w:t>
      </w:r>
      <w:r w:rsidR="009A14FE">
        <w:rPr>
          <w:lang w:val="en-US"/>
        </w:rPr>
        <w:t xml:space="preserve">text in this TP can be approved for </w:t>
      </w:r>
      <w:r>
        <w:rPr>
          <w:noProof/>
          <w:lang w:val="en-US"/>
        </w:rPr>
        <w:t>version 0.</w:t>
      </w:r>
      <w:r w:rsidR="007E5020">
        <w:rPr>
          <w:noProof/>
          <w:lang w:val="en-US"/>
        </w:rPr>
        <w:t>8</w:t>
      </w:r>
      <w:r>
        <w:rPr>
          <w:noProof/>
          <w:lang w:val="en-US"/>
        </w:rPr>
        <w:t>.</w:t>
      </w:r>
      <w:r w:rsidR="007566B7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403CA3" w:rsidRPr="00123896">
        <w:t xml:space="preserve">NR intra band CA for </w:t>
      </w:r>
      <w:proofErr w:type="spellStart"/>
      <w:r w:rsidR="00403CA3" w:rsidRPr="00123896">
        <w:t>xCC</w:t>
      </w:r>
      <w:proofErr w:type="spellEnd"/>
      <w:r w:rsidR="00403CA3" w:rsidRPr="00123896">
        <w:t xml:space="preserve"> DL/</w:t>
      </w:r>
      <w:proofErr w:type="spellStart"/>
      <w:r w:rsidR="00403CA3" w:rsidRPr="00123896">
        <w:t>yCC</w:t>
      </w:r>
      <w:proofErr w:type="spellEnd"/>
      <w:r w:rsidR="00403CA3" w:rsidRPr="00123896">
        <w:t xml:space="preserve"> UL including contiguous and non-contiguous spectrum, (x&gt;=y)</w:t>
      </w:r>
      <w:r w:rsidRPr="00510528">
        <w:rPr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123896" w:rsidRPr="00123896">
        <w:rPr>
          <w:lang w:val="en-US"/>
        </w:rPr>
        <w:t>38 716-01-01</w:t>
      </w:r>
      <w:r>
        <w:rPr>
          <w:noProof/>
          <w:lang w:val="en-US"/>
        </w:rPr>
        <w:t>.</w:t>
      </w:r>
    </w:p>
    <w:p w14:paraId="726A62C7" w14:textId="3E15431F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</w:p>
    <w:p w14:paraId="649A80EE" w14:textId="59B3B7A1" w:rsidR="004816A2" w:rsidRPr="001F728B" w:rsidRDefault="004816A2" w:rsidP="001F728B">
      <w:pPr>
        <w:pStyle w:val="EX"/>
        <w:numPr>
          <w:ilvl w:val="0"/>
          <w:numId w:val="15"/>
        </w:numPr>
        <w:tabs>
          <w:tab w:val="num" w:pos="540"/>
        </w:tabs>
      </w:pPr>
      <w:bookmarkStart w:id="356" w:name="_Ref32593394"/>
      <w:r w:rsidRPr="001F728B">
        <w:t>R4-</w:t>
      </w:r>
      <w:r w:rsidR="008812FA">
        <w:t>200</w:t>
      </w:r>
      <w:r w:rsidR="008812FA">
        <w:t>3413</w:t>
      </w:r>
      <w:r w:rsidR="001F728B" w:rsidRPr="001F728B">
        <w:t>, “</w:t>
      </w:r>
      <w:r w:rsidR="00AE4B6A" w:rsidRPr="00AE4B6A">
        <w:t>Introduction of standalone NR-U combinations in Rel-16</w:t>
      </w:r>
      <w:r w:rsidR="001F728B" w:rsidRPr="001F728B">
        <w:t xml:space="preserve">”, </w:t>
      </w:r>
      <w:r w:rsidRPr="001F728B">
        <w:t>Ericsson</w:t>
      </w:r>
      <w:bookmarkEnd w:id="356"/>
    </w:p>
    <w:p w14:paraId="6B7F4F34" w14:textId="20C0511B" w:rsidR="001F728B" w:rsidRPr="001B7F40" w:rsidRDefault="001F728B" w:rsidP="00AE4B6A">
      <w:pPr>
        <w:pStyle w:val="EX"/>
        <w:tabs>
          <w:tab w:val="num" w:pos="540"/>
        </w:tabs>
        <w:ind w:left="360" w:firstLine="0"/>
      </w:pPr>
    </w:p>
    <w:sectPr w:rsidR="001F728B" w:rsidRPr="001B7F4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A24E0A" w14:textId="77777777" w:rsidR="00C57623" w:rsidRDefault="00C57623">
      <w:r>
        <w:separator/>
      </w:r>
    </w:p>
  </w:endnote>
  <w:endnote w:type="continuationSeparator" w:id="0">
    <w:p w14:paraId="7775A2BB" w14:textId="77777777" w:rsidR="00C57623" w:rsidRDefault="00C5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B0F4E" w14:textId="77777777" w:rsidR="00C57623" w:rsidRDefault="00C57623">
      <w:r>
        <w:separator/>
      </w:r>
    </w:p>
  </w:footnote>
  <w:footnote w:type="continuationSeparator" w:id="0">
    <w:p w14:paraId="1206C6EB" w14:textId="77777777" w:rsidR="00C57623" w:rsidRDefault="00C57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90895"/>
    <w:multiLevelType w:val="hybridMultilevel"/>
    <w:tmpl w:val="BA66807A"/>
    <w:lvl w:ilvl="0" w:tplc="E3E46284">
      <w:numFmt w:val="bullet"/>
      <w:lvlText w:val="-"/>
      <w:lvlJc w:val="left"/>
      <w:pPr>
        <w:ind w:left="78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2"/>
  </w:num>
  <w:num w:numId="4">
    <w:abstractNumId w:val="19"/>
  </w:num>
  <w:num w:numId="5">
    <w:abstractNumId w:val="16"/>
  </w:num>
  <w:num w:numId="6">
    <w:abstractNumId w:val="27"/>
  </w:num>
  <w:num w:numId="7">
    <w:abstractNumId w:val="4"/>
  </w:num>
  <w:num w:numId="8">
    <w:abstractNumId w:val="1"/>
  </w:num>
  <w:num w:numId="9">
    <w:abstractNumId w:val="15"/>
  </w:num>
  <w:num w:numId="10">
    <w:abstractNumId w:val="8"/>
  </w:num>
  <w:num w:numId="11">
    <w:abstractNumId w:val="10"/>
  </w:num>
  <w:num w:numId="12">
    <w:abstractNumId w:val="7"/>
  </w:num>
  <w:num w:numId="13">
    <w:abstractNumId w:val="13"/>
  </w:num>
  <w:num w:numId="14">
    <w:abstractNumId w:val="6"/>
  </w:num>
  <w:num w:numId="15">
    <w:abstractNumId w:val="22"/>
  </w:num>
  <w:num w:numId="16">
    <w:abstractNumId w:val="0"/>
  </w:num>
  <w:num w:numId="17">
    <w:abstractNumId w:val="17"/>
  </w:num>
  <w:num w:numId="18">
    <w:abstractNumId w:val="11"/>
  </w:num>
  <w:num w:numId="19">
    <w:abstractNumId w:val="5"/>
  </w:num>
  <w:num w:numId="20">
    <w:abstractNumId w:val="26"/>
  </w:num>
  <w:num w:numId="21">
    <w:abstractNumId w:val="3"/>
  </w:num>
  <w:num w:numId="22">
    <w:abstractNumId w:val="28"/>
  </w:num>
  <w:num w:numId="23">
    <w:abstractNumId w:val="25"/>
  </w:num>
  <w:num w:numId="24">
    <w:abstractNumId w:val="18"/>
  </w:num>
  <w:num w:numId="25">
    <w:abstractNumId w:val="23"/>
  </w:num>
  <w:num w:numId="26">
    <w:abstractNumId w:val="2"/>
  </w:num>
  <w:num w:numId="27">
    <w:abstractNumId w:val="24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::imadur.rahman@ericsson.com::66583d84-b417-4bb3-a397-76d5e59ec1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11776"/>
    <w:rsid w:val="00014D04"/>
    <w:rsid w:val="0001651E"/>
    <w:rsid w:val="0001799D"/>
    <w:rsid w:val="000200F7"/>
    <w:rsid w:val="00021F0A"/>
    <w:rsid w:val="000237F0"/>
    <w:rsid w:val="0002422D"/>
    <w:rsid w:val="000267C4"/>
    <w:rsid w:val="00032C1E"/>
    <w:rsid w:val="00037BA8"/>
    <w:rsid w:val="00037CAA"/>
    <w:rsid w:val="000421FE"/>
    <w:rsid w:val="00045A8C"/>
    <w:rsid w:val="00046B30"/>
    <w:rsid w:val="000564E1"/>
    <w:rsid w:val="00056D90"/>
    <w:rsid w:val="00056DEA"/>
    <w:rsid w:val="0006072E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7222"/>
    <w:rsid w:val="00097D57"/>
    <w:rsid w:val="000A4656"/>
    <w:rsid w:val="000A5706"/>
    <w:rsid w:val="000B024B"/>
    <w:rsid w:val="000B7C70"/>
    <w:rsid w:val="000C17F3"/>
    <w:rsid w:val="000C2614"/>
    <w:rsid w:val="000C28E9"/>
    <w:rsid w:val="000D0B89"/>
    <w:rsid w:val="000D0E66"/>
    <w:rsid w:val="000D0F5C"/>
    <w:rsid w:val="000D2778"/>
    <w:rsid w:val="000D3C6C"/>
    <w:rsid w:val="000D7853"/>
    <w:rsid w:val="000D7A16"/>
    <w:rsid w:val="000E5D87"/>
    <w:rsid w:val="000F5A7A"/>
    <w:rsid w:val="000F68D0"/>
    <w:rsid w:val="000F7F74"/>
    <w:rsid w:val="0010279D"/>
    <w:rsid w:val="00102930"/>
    <w:rsid w:val="00110BBB"/>
    <w:rsid w:val="00113182"/>
    <w:rsid w:val="0011507D"/>
    <w:rsid w:val="001151BF"/>
    <w:rsid w:val="00115ABE"/>
    <w:rsid w:val="00120FC3"/>
    <w:rsid w:val="0012200C"/>
    <w:rsid w:val="00123896"/>
    <w:rsid w:val="001242BD"/>
    <w:rsid w:val="001260A0"/>
    <w:rsid w:val="00131060"/>
    <w:rsid w:val="00133B5A"/>
    <w:rsid w:val="001357BA"/>
    <w:rsid w:val="00136C48"/>
    <w:rsid w:val="00142F2F"/>
    <w:rsid w:val="00146389"/>
    <w:rsid w:val="0014759A"/>
    <w:rsid w:val="001509CB"/>
    <w:rsid w:val="00152821"/>
    <w:rsid w:val="00155CFE"/>
    <w:rsid w:val="001623D2"/>
    <w:rsid w:val="001638B9"/>
    <w:rsid w:val="00167064"/>
    <w:rsid w:val="00167DCA"/>
    <w:rsid w:val="00174101"/>
    <w:rsid w:val="00183286"/>
    <w:rsid w:val="00185411"/>
    <w:rsid w:val="001909A3"/>
    <w:rsid w:val="001965FF"/>
    <w:rsid w:val="001A3A25"/>
    <w:rsid w:val="001B04C4"/>
    <w:rsid w:val="001B50AD"/>
    <w:rsid w:val="001B750D"/>
    <w:rsid w:val="001B7F40"/>
    <w:rsid w:val="001C1B47"/>
    <w:rsid w:val="001C22A3"/>
    <w:rsid w:val="001C61FE"/>
    <w:rsid w:val="001D18EB"/>
    <w:rsid w:val="001D4697"/>
    <w:rsid w:val="001E3A5F"/>
    <w:rsid w:val="001E7A9D"/>
    <w:rsid w:val="001E7A9E"/>
    <w:rsid w:val="001F4E08"/>
    <w:rsid w:val="001F67C8"/>
    <w:rsid w:val="001F728B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2403"/>
    <w:rsid w:val="00233505"/>
    <w:rsid w:val="00236F7C"/>
    <w:rsid w:val="00237340"/>
    <w:rsid w:val="002374EE"/>
    <w:rsid w:val="00237C7B"/>
    <w:rsid w:val="00243FBE"/>
    <w:rsid w:val="00246998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85888"/>
    <w:rsid w:val="0029551B"/>
    <w:rsid w:val="00297C50"/>
    <w:rsid w:val="002A1AA7"/>
    <w:rsid w:val="002A4267"/>
    <w:rsid w:val="002A514A"/>
    <w:rsid w:val="002A62C2"/>
    <w:rsid w:val="002B49D6"/>
    <w:rsid w:val="002B6B5E"/>
    <w:rsid w:val="002C233C"/>
    <w:rsid w:val="002C27AD"/>
    <w:rsid w:val="002C63F1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797F"/>
    <w:rsid w:val="0030115A"/>
    <w:rsid w:val="00304214"/>
    <w:rsid w:val="003142A7"/>
    <w:rsid w:val="00314EDE"/>
    <w:rsid w:val="0031561C"/>
    <w:rsid w:val="00320346"/>
    <w:rsid w:val="00321428"/>
    <w:rsid w:val="00326A41"/>
    <w:rsid w:val="0033333B"/>
    <w:rsid w:val="003422AB"/>
    <w:rsid w:val="0034446D"/>
    <w:rsid w:val="00345BFE"/>
    <w:rsid w:val="003500C2"/>
    <w:rsid w:val="003529A4"/>
    <w:rsid w:val="00354118"/>
    <w:rsid w:val="00355FEB"/>
    <w:rsid w:val="00366695"/>
    <w:rsid w:val="00367C13"/>
    <w:rsid w:val="003715F3"/>
    <w:rsid w:val="003739C5"/>
    <w:rsid w:val="00376955"/>
    <w:rsid w:val="00376F00"/>
    <w:rsid w:val="00377E84"/>
    <w:rsid w:val="0038204F"/>
    <w:rsid w:val="0039434D"/>
    <w:rsid w:val="00394EC4"/>
    <w:rsid w:val="003A4125"/>
    <w:rsid w:val="003B165F"/>
    <w:rsid w:val="003B1784"/>
    <w:rsid w:val="003B3A03"/>
    <w:rsid w:val="003B3C90"/>
    <w:rsid w:val="003B4277"/>
    <w:rsid w:val="003B4E7F"/>
    <w:rsid w:val="003B5217"/>
    <w:rsid w:val="003D13D3"/>
    <w:rsid w:val="003D29C8"/>
    <w:rsid w:val="003D46DF"/>
    <w:rsid w:val="003D55C4"/>
    <w:rsid w:val="003D6225"/>
    <w:rsid w:val="003E07A9"/>
    <w:rsid w:val="003E1D4F"/>
    <w:rsid w:val="003E4A99"/>
    <w:rsid w:val="003E5F34"/>
    <w:rsid w:val="003E6A48"/>
    <w:rsid w:val="003F0A86"/>
    <w:rsid w:val="003F27FF"/>
    <w:rsid w:val="003F68DB"/>
    <w:rsid w:val="003F6C40"/>
    <w:rsid w:val="004021D3"/>
    <w:rsid w:val="00402FAF"/>
    <w:rsid w:val="00403708"/>
    <w:rsid w:val="00403CA3"/>
    <w:rsid w:val="00407372"/>
    <w:rsid w:val="00413181"/>
    <w:rsid w:val="0042152E"/>
    <w:rsid w:val="00422EC7"/>
    <w:rsid w:val="00425637"/>
    <w:rsid w:val="004265AE"/>
    <w:rsid w:val="00431351"/>
    <w:rsid w:val="0043186D"/>
    <w:rsid w:val="00431D7D"/>
    <w:rsid w:val="00434FEE"/>
    <w:rsid w:val="00441F8F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6A2"/>
    <w:rsid w:val="0048171C"/>
    <w:rsid w:val="00482559"/>
    <w:rsid w:val="0048689F"/>
    <w:rsid w:val="004926AD"/>
    <w:rsid w:val="00496500"/>
    <w:rsid w:val="004A03F1"/>
    <w:rsid w:val="004A0574"/>
    <w:rsid w:val="004A1F0E"/>
    <w:rsid w:val="004A20D9"/>
    <w:rsid w:val="004A31C5"/>
    <w:rsid w:val="004A6B01"/>
    <w:rsid w:val="004B398E"/>
    <w:rsid w:val="004D2914"/>
    <w:rsid w:val="004D5A6B"/>
    <w:rsid w:val="004E4BE7"/>
    <w:rsid w:val="004E55EA"/>
    <w:rsid w:val="004F0707"/>
    <w:rsid w:val="004F1AF4"/>
    <w:rsid w:val="004F54FE"/>
    <w:rsid w:val="0050041E"/>
    <w:rsid w:val="00501E81"/>
    <w:rsid w:val="005038BF"/>
    <w:rsid w:val="00510528"/>
    <w:rsid w:val="00521E7C"/>
    <w:rsid w:val="0052219E"/>
    <w:rsid w:val="005319AA"/>
    <w:rsid w:val="005362B1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BCE"/>
    <w:rsid w:val="00562E56"/>
    <w:rsid w:val="00563E4D"/>
    <w:rsid w:val="00575E11"/>
    <w:rsid w:val="00576FCA"/>
    <w:rsid w:val="00580C39"/>
    <w:rsid w:val="00583594"/>
    <w:rsid w:val="00586410"/>
    <w:rsid w:val="00591F82"/>
    <w:rsid w:val="00593C6B"/>
    <w:rsid w:val="00595BA7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D2B43"/>
    <w:rsid w:val="005E24CC"/>
    <w:rsid w:val="005E4419"/>
    <w:rsid w:val="005F1284"/>
    <w:rsid w:val="005F3118"/>
    <w:rsid w:val="005F4230"/>
    <w:rsid w:val="005F77A1"/>
    <w:rsid w:val="006038B8"/>
    <w:rsid w:val="00606E14"/>
    <w:rsid w:val="006126BA"/>
    <w:rsid w:val="006149DB"/>
    <w:rsid w:val="00614C96"/>
    <w:rsid w:val="006156A1"/>
    <w:rsid w:val="006158DE"/>
    <w:rsid w:val="0062197A"/>
    <w:rsid w:val="006232B9"/>
    <w:rsid w:val="00627220"/>
    <w:rsid w:val="0063199F"/>
    <w:rsid w:val="0063339F"/>
    <w:rsid w:val="00640BE4"/>
    <w:rsid w:val="006422D4"/>
    <w:rsid w:val="00647533"/>
    <w:rsid w:val="00650D5B"/>
    <w:rsid w:val="00652212"/>
    <w:rsid w:val="00657A27"/>
    <w:rsid w:val="006601CC"/>
    <w:rsid w:val="006608ED"/>
    <w:rsid w:val="00662390"/>
    <w:rsid w:val="0067141B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B4D7E"/>
    <w:rsid w:val="006C0DB7"/>
    <w:rsid w:val="006C543A"/>
    <w:rsid w:val="006D1494"/>
    <w:rsid w:val="006D1F07"/>
    <w:rsid w:val="006D4F15"/>
    <w:rsid w:val="006E28BD"/>
    <w:rsid w:val="006F39B5"/>
    <w:rsid w:val="006F3C5F"/>
    <w:rsid w:val="006F4D80"/>
    <w:rsid w:val="006F6F56"/>
    <w:rsid w:val="006F7343"/>
    <w:rsid w:val="0070539B"/>
    <w:rsid w:val="007209F2"/>
    <w:rsid w:val="00721E37"/>
    <w:rsid w:val="00724CD5"/>
    <w:rsid w:val="00725786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566B7"/>
    <w:rsid w:val="00756BAF"/>
    <w:rsid w:val="00763E69"/>
    <w:rsid w:val="0076687C"/>
    <w:rsid w:val="007676C2"/>
    <w:rsid w:val="007704B1"/>
    <w:rsid w:val="00772122"/>
    <w:rsid w:val="007735A0"/>
    <w:rsid w:val="00773755"/>
    <w:rsid w:val="00774330"/>
    <w:rsid w:val="007743A7"/>
    <w:rsid w:val="00774FF8"/>
    <w:rsid w:val="00781743"/>
    <w:rsid w:val="00782973"/>
    <w:rsid w:val="0079359C"/>
    <w:rsid w:val="007961DE"/>
    <w:rsid w:val="007A0BEB"/>
    <w:rsid w:val="007A10FF"/>
    <w:rsid w:val="007A14E9"/>
    <w:rsid w:val="007A2CC7"/>
    <w:rsid w:val="007A5D5F"/>
    <w:rsid w:val="007A65B1"/>
    <w:rsid w:val="007A6CD6"/>
    <w:rsid w:val="007A715C"/>
    <w:rsid w:val="007A7421"/>
    <w:rsid w:val="007B359B"/>
    <w:rsid w:val="007B5E04"/>
    <w:rsid w:val="007B787E"/>
    <w:rsid w:val="007C6048"/>
    <w:rsid w:val="007C60C4"/>
    <w:rsid w:val="007C6ABF"/>
    <w:rsid w:val="007D2ABF"/>
    <w:rsid w:val="007E11FA"/>
    <w:rsid w:val="007E5020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2E26"/>
    <w:rsid w:val="00853DE5"/>
    <w:rsid w:val="0087060E"/>
    <w:rsid w:val="008716CE"/>
    <w:rsid w:val="00871BD0"/>
    <w:rsid w:val="008743E1"/>
    <w:rsid w:val="00877216"/>
    <w:rsid w:val="008778C4"/>
    <w:rsid w:val="00880C9B"/>
    <w:rsid w:val="008812FA"/>
    <w:rsid w:val="008832E8"/>
    <w:rsid w:val="0089123A"/>
    <w:rsid w:val="00892F99"/>
    <w:rsid w:val="00893082"/>
    <w:rsid w:val="00896C6F"/>
    <w:rsid w:val="008A19A9"/>
    <w:rsid w:val="008A6A8A"/>
    <w:rsid w:val="008B2545"/>
    <w:rsid w:val="008B3561"/>
    <w:rsid w:val="008B4ED7"/>
    <w:rsid w:val="008C0F89"/>
    <w:rsid w:val="008C36FE"/>
    <w:rsid w:val="008C4EDE"/>
    <w:rsid w:val="008C6B96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27F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0AB6"/>
    <w:rsid w:val="00983238"/>
    <w:rsid w:val="0098407D"/>
    <w:rsid w:val="00986C63"/>
    <w:rsid w:val="00987CFC"/>
    <w:rsid w:val="00990790"/>
    <w:rsid w:val="00993E51"/>
    <w:rsid w:val="0099430D"/>
    <w:rsid w:val="009972FA"/>
    <w:rsid w:val="009A14FE"/>
    <w:rsid w:val="009A282B"/>
    <w:rsid w:val="009A5A24"/>
    <w:rsid w:val="009A5A2B"/>
    <w:rsid w:val="009A60D8"/>
    <w:rsid w:val="009B27AA"/>
    <w:rsid w:val="009C0844"/>
    <w:rsid w:val="009C1154"/>
    <w:rsid w:val="009C1D1E"/>
    <w:rsid w:val="009E5077"/>
    <w:rsid w:val="009E5912"/>
    <w:rsid w:val="009E6B4B"/>
    <w:rsid w:val="009E7179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7E5"/>
    <w:rsid w:val="00A35B7B"/>
    <w:rsid w:val="00A45088"/>
    <w:rsid w:val="00A46338"/>
    <w:rsid w:val="00A47015"/>
    <w:rsid w:val="00A548AA"/>
    <w:rsid w:val="00A55FE7"/>
    <w:rsid w:val="00A60B1C"/>
    <w:rsid w:val="00A6197B"/>
    <w:rsid w:val="00A6220C"/>
    <w:rsid w:val="00A63775"/>
    <w:rsid w:val="00A637A2"/>
    <w:rsid w:val="00A7392F"/>
    <w:rsid w:val="00A852F0"/>
    <w:rsid w:val="00A87A23"/>
    <w:rsid w:val="00A925D1"/>
    <w:rsid w:val="00A94B73"/>
    <w:rsid w:val="00A96AC7"/>
    <w:rsid w:val="00AA2092"/>
    <w:rsid w:val="00AA5B15"/>
    <w:rsid w:val="00AA7E70"/>
    <w:rsid w:val="00AB0B0E"/>
    <w:rsid w:val="00AB2BE1"/>
    <w:rsid w:val="00AB6E94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E4B51"/>
    <w:rsid w:val="00AE4B6A"/>
    <w:rsid w:val="00AF5943"/>
    <w:rsid w:val="00B0059F"/>
    <w:rsid w:val="00B143C9"/>
    <w:rsid w:val="00B15476"/>
    <w:rsid w:val="00B22739"/>
    <w:rsid w:val="00B228D3"/>
    <w:rsid w:val="00B241D5"/>
    <w:rsid w:val="00B27375"/>
    <w:rsid w:val="00B30D2A"/>
    <w:rsid w:val="00B340C5"/>
    <w:rsid w:val="00B421AB"/>
    <w:rsid w:val="00B4315B"/>
    <w:rsid w:val="00B445A4"/>
    <w:rsid w:val="00B47545"/>
    <w:rsid w:val="00B535DE"/>
    <w:rsid w:val="00B64948"/>
    <w:rsid w:val="00B666FA"/>
    <w:rsid w:val="00B6719C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B13E1"/>
    <w:rsid w:val="00BC0956"/>
    <w:rsid w:val="00BC1E2B"/>
    <w:rsid w:val="00BC30EB"/>
    <w:rsid w:val="00BC3BE3"/>
    <w:rsid w:val="00BD4D91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207F7"/>
    <w:rsid w:val="00C211D6"/>
    <w:rsid w:val="00C2248F"/>
    <w:rsid w:val="00C26410"/>
    <w:rsid w:val="00C2721F"/>
    <w:rsid w:val="00C31769"/>
    <w:rsid w:val="00C329DF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57623"/>
    <w:rsid w:val="00C609D3"/>
    <w:rsid w:val="00C617CE"/>
    <w:rsid w:val="00C64E17"/>
    <w:rsid w:val="00C65634"/>
    <w:rsid w:val="00C67D50"/>
    <w:rsid w:val="00C7380D"/>
    <w:rsid w:val="00C81023"/>
    <w:rsid w:val="00C85F27"/>
    <w:rsid w:val="00C90392"/>
    <w:rsid w:val="00C9249C"/>
    <w:rsid w:val="00CA243A"/>
    <w:rsid w:val="00CB751D"/>
    <w:rsid w:val="00CC00BD"/>
    <w:rsid w:val="00CC1E90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D12007"/>
    <w:rsid w:val="00D1244E"/>
    <w:rsid w:val="00D16EC3"/>
    <w:rsid w:val="00D16ECD"/>
    <w:rsid w:val="00D22148"/>
    <w:rsid w:val="00D2274A"/>
    <w:rsid w:val="00D22883"/>
    <w:rsid w:val="00D26328"/>
    <w:rsid w:val="00D26B71"/>
    <w:rsid w:val="00D27984"/>
    <w:rsid w:val="00D3020C"/>
    <w:rsid w:val="00D466E4"/>
    <w:rsid w:val="00D47554"/>
    <w:rsid w:val="00D56226"/>
    <w:rsid w:val="00D56A05"/>
    <w:rsid w:val="00D56A8A"/>
    <w:rsid w:val="00D6268F"/>
    <w:rsid w:val="00D6408E"/>
    <w:rsid w:val="00D640B3"/>
    <w:rsid w:val="00D725D2"/>
    <w:rsid w:val="00D7782E"/>
    <w:rsid w:val="00D8048C"/>
    <w:rsid w:val="00D80F51"/>
    <w:rsid w:val="00D81A2D"/>
    <w:rsid w:val="00D84EC7"/>
    <w:rsid w:val="00D85B43"/>
    <w:rsid w:val="00D86C09"/>
    <w:rsid w:val="00D87CC2"/>
    <w:rsid w:val="00D91560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2206"/>
    <w:rsid w:val="00DD51C0"/>
    <w:rsid w:val="00DD6402"/>
    <w:rsid w:val="00DE145F"/>
    <w:rsid w:val="00DE3516"/>
    <w:rsid w:val="00DE390B"/>
    <w:rsid w:val="00DE6A27"/>
    <w:rsid w:val="00DF1B9B"/>
    <w:rsid w:val="00DF1F60"/>
    <w:rsid w:val="00DF40F3"/>
    <w:rsid w:val="00E11A1E"/>
    <w:rsid w:val="00E12CF3"/>
    <w:rsid w:val="00E144FA"/>
    <w:rsid w:val="00E20B23"/>
    <w:rsid w:val="00E24EBC"/>
    <w:rsid w:val="00E25574"/>
    <w:rsid w:val="00E314D9"/>
    <w:rsid w:val="00E3389E"/>
    <w:rsid w:val="00E350AF"/>
    <w:rsid w:val="00E35254"/>
    <w:rsid w:val="00E36B1E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823A7"/>
    <w:rsid w:val="00E85053"/>
    <w:rsid w:val="00E909D7"/>
    <w:rsid w:val="00E91C4F"/>
    <w:rsid w:val="00E9449A"/>
    <w:rsid w:val="00E94DF9"/>
    <w:rsid w:val="00E9661F"/>
    <w:rsid w:val="00E96D3A"/>
    <w:rsid w:val="00EA0E96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38E0"/>
    <w:rsid w:val="00ED57E7"/>
    <w:rsid w:val="00EE0877"/>
    <w:rsid w:val="00EE1593"/>
    <w:rsid w:val="00EE261B"/>
    <w:rsid w:val="00EE3C1F"/>
    <w:rsid w:val="00EE4CCD"/>
    <w:rsid w:val="00EF0BC3"/>
    <w:rsid w:val="00F024AF"/>
    <w:rsid w:val="00F0336F"/>
    <w:rsid w:val="00F0385C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309"/>
    <w:rsid w:val="00F43689"/>
    <w:rsid w:val="00F503FA"/>
    <w:rsid w:val="00F52CA7"/>
    <w:rsid w:val="00F5403A"/>
    <w:rsid w:val="00F549FC"/>
    <w:rsid w:val="00F56778"/>
    <w:rsid w:val="00F6291E"/>
    <w:rsid w:val="00F65290"/>
    <w:rsid w:val="00F660AB"/>
    <w:rsid w:val="00F7212A"/>
    <w:rsid w:val="00F81515"/>
    <w:rsid w:val="00F8357F"/>
    <w:rsid w:val="00F857DF"/>
    <w:rsid w:val="00F910FB"/>
    <w:rsid w:val="00F92004"/>
    <w:rsid w:val="00F938C0"/>
    <w:rsid w:val="00F95E63"/>
    <w:rsid w:val="00FA0E83"/>
    <w:rsid w:val="00FA16F7"/>
    <w:rsid w:val="00FA7B91"/>
    <w:rsid w:val="00FB0BD4"/>
    <w:rsid w:val="00FB13ED"/>
    <w:rsid w:val="00FB1FDE"/>
    <w:rsid w:val="00FB3A0F"/>
    <w:rsid w:val="00FB43BF"/>
    <w:rsid w:val="00FC61A5"/>
    <w:rsid w:val="00FC65AC"/>
    <w:rsid w:val="00FC6EDE"/>
    <w:rsid w:val="00FD2D4A"/>
    <w:rsid w:val="00FD364B"/>
    <w:rsid w:val="00FD6526"/>
    <w:rsid w:val="00FE364B"/>
    <w:rsid w:val="00FE390A"/>
    <w:rsid w:val="00FE3D6E"/>
    <w:rsid w:val="00FE5E4E"/>
    <w:rsid w:val="00FE61FA"/>
    <w:rsid w:val="00FE69EB"/>
    <w:rsid w:val="00FE6B9D"/>
    <w:rsid w:val="00FE7430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3229591"/>
  <w15:chartTrackingRefBased/>
  <w15:docId w15:val="{E15F1A8C-E45E-4A24-8CDE-D773D8E0C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3E4A99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EE261B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  <w:style w:type="paragraph" w:customStyle="1" w:styleId="TAH">
    <w:name w:val="TAH"/>
    <w:basedOn w:val="TAC"/>
    <w:link w:val="TAHCar"/>
    <w:qFormat/>
    <w:rsid w:val="00B15476"/>
    <w:rPr>
      <w:b/>
    </w:rPr>
  </w:style>
  <w:style w:type="paragraph" w:customStyle="1" w:styleId="TAC">
    <w:name w:val="TAC"/>
    <w:basedOn w:val="TAL"/>
    <w:link w:val="TACChar"/>
    <w:qFormat/>
    <w:rsid w:val="00B15476"/>
    <w:pPr>
      <w:jc w:val="center"/>
    </w:pPr>
    <w:rPr>
      <w:rFonts w:eastAsia="SimSun"/>
      <w:lang w:val="x-none"/>
    </w:rPr>
  </w:style>
  <w:style w:type="paragraph" w:customStyle="1" w:styleId="TH">
    <w:name w:val="TH"/>
    <w:basedOn w:val="Normal"/>
    <w:link w:val="THChar"/>
    <w:qFormat/>
    <w:rsid w:val="00B15476"/>
    <w:pPr>
      <w:keepNext/>
      <w:keepLines/>
      <w:spacing w:before="60" w:after="180"/>
      <w:jc w:val="center"/>
    </w:pPr>
    <w:rPr>
      <w:rFonts w:ascii="Arial" w:eastAsia="SimSun" w:hAnsi="Arial"/>
      <w:b/>
      <w:lang w:val="x-none"/>
    </w:rPr>
  </w:style>
  <w:style w:type="character" w:customStyle="1" w:styleId="THChar">
    <w:name w:val="TH Char"/>
    <w:link w:val="TH"/>
    <w:rsid w:val="00B15476"/>
    <w:rPr>
      <w:rFonts w:ascii="Arial" w:eastAsia="SimSun" w:hAnsi="Arial"/>
      <w:b/>
      <w:lang w:val="x-none" w:eastAsia="en-US"/>
    </w:rPr>
  </w:style>
  <w:style w:type="character" w:customStyle="1" w:styleId="TAHCar">
    <w:name w:val="TAH Car"/>
    <w:link w:val="TAH"/>
    <w:qFormat/>
    <w:rsid w:val="00B15476"/>
    <w:rPr>
      <w:rFonts w:ascii="Arial" w:eastAsia="SimSun" w:hAnsi="Arial"/>
      <w:b/>
      <w:sz w:val="18"/>
      <w:lang w:val="x-none" w:eastAsia="en-US"/>
    </w:rPr>
  </w:style>
  <w:style w:type="character" w:customStyle="1" w:styleId="TACChar">
    <w:name w:val="TAC Char"/>
    <w:link w:val="TAC"/>
    <w:qFormat/>
    <w:rsid w:val="00B15476"/>
    <w:rPr>
      <w:rFonts w:ascii="Arial" w:eastAsia="SimSun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5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2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5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181A4-E276-4C25-A14C-B80A3E136391}">
  <ds:schemaRefs>
    <ds:schemaRef ds:uri="http://schemas.microsoft.com/office/2006/documentManagement/types"/>
    <ds:schemaRef ds:uri="http://schemas.microsoft.com/office/infopath/2007/PartnerControls"/>
    <ds:schemaRef ds:uri="9b239327-9e80-40e4-b1b7-4394fed77a33"/>
    <ds:schemaRef ds:uri="2f282d3b-eb4a-4b09-b61f-b9593442e286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BB220D1-2C04-47D1-ACCF-E37B518768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188056-3521-4AF1-82C0-D6C8CC3C68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E8B1C6-27DA-4FF6-BC18-635AAD181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571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ETSI Sophia Antipolis</Company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Imadur Rahman</cp:lastModifiedBy>
  <cp:revision>37</cp:revision>
  <cp:lastPrinted>2001-04-23T09:30:00Z</cp:lastPrinted>
  <dcterms:created xsi:type="dcterms:W3CDTF">2020-02-11T14:26:00Z</dcterms:created>
  <dcterms:modified xsi:type="dcterms:W3CDTF">2020-04-09T20:19:00Z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